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CA6E4B" w14:textId="77777777" w:rsidR="00E53181" w:rsidRPr="006F7E6C" w:rsidRDefault="00E53181" w:rsidP="00E53181">
      <w:pPr>
        <w:jc w:val="center"/>
        <w:rPr>
          <w:b/>
        </w:rPr>
      </w:pPr>
      <w:r w:rsidRPr="006F7E6C">
        <w:rPr>
          <w:b/>
        </w:rPr>
        <w:t>НЕГОСУДАРСТВЕННОЕ ОБРАЗОВАТЕЛЬНОЕ УЧРЕЖДЕНИЕ</w:t>
      </w:r>
    </w:p>
    <w:p w14:paraId="48F60119" w14:textId="77777777" w:rsidR="00E53181" w:rsidRPr="006F7E6C" w:rsidRDefault="00E53181" w:rsidP="00E53181">
      <w:pPr>
        <w:jc w:val="center"/>
        <w:rPr>
          <w:b/>
        </w:rPr>
      </w:pPr>
      <w:r w:rsidRPr="006F7E6C">
        <w:rPr>
          <w:b/>
        </w:rPr>
        <w:t>ВЫСШЕГО ПРОФЕССИОНАЛЬНОГО ОБРАЗОВАНИЯ</w:t>
      </w:r>
    </w:p>
    <w:p w14:paraId="2094EB5C" w14:textId="77777777" w:rsidR="00E53181" w:rsidRPr="006F7E6C" w:rsidRDefault="00E53181" w:rsidP="00E53181">
      <w:pPr>
        <w:jc w:val="center"/>
        <w:rPr>
          <w:b/>
        </w:rPr>
      </w:pPr>
      <w:r w:rsidRPr="006F7E6C">
        <w:rPr>
          <w:b/>
        </w:rPr>
        <w:t>«САНКТ-ПЕТЕРБУРГСКИЙ</w:t>
      </w:r>
    </w:p>
    <w:p w14:paraId="0C15E2A5" w14:textId="77777777" w:rsidR="00E53181" w:rsidRPr="006F7E6C" w:rsidRDefault="00E53181" w:rsidP="00E53181">
      <w:pPr>
        <w:jc w:val="center"/>
        <w:rPr>
          <w:b/>
        </w:rPr>
      </w:pPr>
      <w:r w:rsidRPr="006F7E6C">
        <w:rPr>
          <w:b/>
        </w:rPr>
        <w:t>ГУМАНИТАРНЫЙ УНИВЕРСИТЕТ ПРОФСОЮЗОВ»</w:t>
      </w:r>
    </w:p>
    <w:p w14:paraId="3EA48C96" w14:textId="77777777" w:rsidR="00E53181" w:rsidRPr="006F7E6C" w:rsidRDefault="00E53181" w:rsidP="00E53181">
      <w:pPr>
        <w:rPr>
          <w:b/>
        </w:rPr>
      </w:pPr>
    </w:p>
    <w:p w14:paraId="49B23C9F" w14:textId="77777777" w:rsidR="00E53181" w:rsidRPr="007B590A" w:rsidRDefault="00E53181" w:rsidP="00092C71">
      <w:pPr>
        <w:jc w:val="center"/>
        <w:rPr>
          <w:b/>
          <w:bCs/>
        </w:rPr>
      </w:pPr>
      <w:r w:rsidRPr="007B590A">
        <w:rPr>
          <w:b/>
          <w:bCs/>
        </w:rPr>
        <w:t>Кафедра</w:t>
      </w:r>
      <w:r w:rsidR="00092C71" w:rsidRPr="007B590A">
        <w:rPr>
          <w:b/>
          <w:bCs/>
        </w:rPr>
        <w:t xml:space="preserve"> философии и культурологии</w:t>
      </w:r>
    </w:p>
    <w:p w14:paraId="55CC6957" w14:textId="77777777" w:rsidR="00E53181" w:rsidRPr="006F7E6C" w:rsidRDefault="00E53181" w:rsidP="00E53181">
      <w:pPr>
        <w:ind w:left="5103"/>
        <w:jc w:val="right"/>
      </w:pPr>
    </w:p>
    <w:p w14:paraId="1DF216AF" w14:textId="77777777" w:rsidR="00E53181" w:rsidRPr="006F7E6C" w:rsidRDefault="00E53181" w:rsidP="00E53181">
      <w:pPr>
        <w:ind w:left="5103"/>
        <w:jc w:val="right"/>
      </w:pPr>
    </w:p>
    <w:p w14:paraId="6B5CF683" w14:textId="77777777" w:rsidR="00E53181" w:rsidRPr="006F7E6C" w:rsidRDefault="00E53181" w:rsidP="00E53181">
      <w:pPr>
        <w:ind w:left="5103"/>
        <w:jc w:val="right"/>
      </w:pPr>
    </w:p>
    <w:p w14:paraId="6869EF9B" w14:textId="77777777" w:rsidR="00E53181" w:rsidRPr="006F7E6C" w:rsidRDefault="00E53181" w:rsidP="00E53181">
      <w:pPr>
        <w:ind w:left="5103"/>
        <w:jc w:val="right"/>
      </w:pPr>
      <w:r w:rsidRPr="006F7E6C">
        <w:t xml:space="preserve">     УТВЕРЖДЕН</w:t>
      </w:r>
    </w:p>
    <w:p w14:paraId="4319FC6D" w14:textId="77777777" w:rsidR="00E53181" w:rsidRPr="006F7E6C" w:rsidRDefault="00E53181" w:rsidP="00E53181">
      <w:pPr>
        <w:ind w:left="5103"/>
        <w:jc w:val="right"/>
      </w:pPr>
      <w:r w:rsidRPr="006F7E6C">
        <w:t>на заседании кафедры</w:t>
      </w:r>
    </w:p>
    <w:p w14:paraId="56F5C9BF" w14:textId="77777777" w:rsidR="00E53181" w:rsidRPr="006F7E6C" w:rsidRDefault="00E53181" w:rsidP="00E53181">
      <w:pPr>
        <w:ind w:left="5103"/>
        <w:jc w:val="right"/>
      </w:pPr>
    </w:p>
    <w:p w14:paraId="2E4990A9" w14:textId="77777777" w:rsidR="00E53181" w:rsidRPr="008444F8" w:rsidRDefault="00E53181" w:rsidP="00E53181">
      <w:pPr>
        <w:ind w:firstLine="709"/>
        <w:jc w:val="right"/>
        <w:rPr>
          <w:rFonts w:eastAsia="Calibri"/>
          <w:b/>
          <w:lang w:eastAsia="en-US"/>
        </w:rPr>
      </w:pPr>
      <w:r w:rsidRPr="008444F8">
        <w:t>Протокол №</w:t>
      </w:r>
      <w:r w:rsidR="00092C71" w:rsidRPr="008444F8">
        <w:t xml:space="preserve"> </w:t>
      </w:r>
      <w:r w:rsidR="0030463F" w:rsidRPr="008444F8">
        <w:t>1</w:t>
      </w:r>
      <w:r w:rsidR="007B1E44" w:rsidRPr="008444F8">
        <w:t xml:space="preserve"> </w:t>
      </w:r>
      <w:r w:rsidRPr="008444F8">
        <w:t>от</w:t>
      </w:r>
      <w:r w:rsidR="0030463F" w:rsidRPr="008444F8">
        <w:t xml:space="preserve"> 26</w:t>
      </w:r>
      <w:r w:rsidR="00092C71" w:rsidRPr="008444F8">
        <w:t>.0</w:t>
      </w:r>
      <w:r w:rsidR="0030463F" w:rsidRPr="008444F8">
        <w:t>8</w:t>
      </w:r>
      <w:r w:rsidR="00092C71" w:rsidRPr="008444F8">
        <w:t>.202</w:t>
      </w:r>
      <w:r w:rsidR="0030463F" w:rsidRPr="008444F8">
        <w:t>1</w:t>
      </w:r>
      <w:r w:rsidR="007B1E44" w:rsidRPr="008444F8">
        <w:t xml:space="preserve"> г.</w:t>
      </w:r>
    </w:p>
    <w:p w14:paraId="573F68ED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36A93B84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155D149E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2EECA6D3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47C8B3AF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79A221E7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5BFB993F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5E32E951" w14:textId="77777777" w:rsidR="00E53181" w:rsidRPr="006F7E6C" w:rsidRDefault="00E53181" w:rsidP="001B2C5D">
      <w:pPr>
        <w:jc w:val="center"/>
        <w:rPr>
          <w:rFonts w:eastAsia="Calibri"/>
          <w:b/>
          <w:lang w:eastAsia="en-US"/>
        </w:rPr>
      </w:pPr>
      <w:r w:rsidRPr="006F7E6C">
        <w:rPr>
          <w:rFonts w:eastAsia="Calibri"/>
          <w:b/>
          <w:lang w:eastAsia="en-US"/>
        </w:rPr>
        <w:t>ФОНД ОЦЕНОЧНЫХ СРЕДСТВ ПО ДИСЦИПЛИН</w:t>
      </w:r>
      <w:r w:rsidR="00AA6345" w:rsidRPr="006F7E6C">
        <w:rPr>
          <w:rFonts w:eastAsia="Calibri"/>
          <w:b/>
          <w:lang w:eastAsia="en-US"/>
        </w:rPr>
        <w:t>Е</w:t>
      </w:r>
    </w:p>
    <w:p w14:paraId="622DA3B0" w14:textId="77777777" w:rsidR="00E53181" w:rsidRPr="006F7E6C" w:rsidRDefault="00E53181" w:rsidP="001B2C5D">
      <w:pPr>
        <w:jc w:val="center"/>
        <w:rPr>
          <w:rFonts w:eastAsia="Calibri"/>
          <w:lang w:eastAsia="en-US"/>
        </w:rPr>
      </w:pPr>
    </w:p>
    <w:p w14:paraId="148C7AC9" w14:textId="4A12C838" w:rsidR="00474EB0" w:rsidRPr="001B2C5D" w:rsidRDefault="001B2C5D" w:rsidP="001B2C5D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1B2C5D">
        <w:rPr>
          <w:rFonts w:eastAsia="Calibri"/>
          <w:b/>
          <w:sz w:val="28"/>
          <w:szCs w:val="28"/>
          <w:lang w:eastAsia="en-US"/>
        </w:rPr>
        <w:t>Деловая культура</w:t>
      </w:r>
    </w:p>
    <w:p w14:paraId="6C4F2039" w14:textId="77777777" w:rsidR="00E53181" w:rsidRPr="006F7E6C" w:rsidRDefault="00E53181" w:rsidP="001B2C5D">
      <w:pPr>
        <w:ind w:firstLine="709"/>
        <w:jc w:val="center"/>
        <w:rPr>
          <w:rFonts w:eastAsia="Calibri"/>
          <w:lang w:eastAsia="en-US"/>
        </w:rPr>
      </w:pPr>
    </w:p>
    <w:p w14:paraId="359D4A91" w14:textId="77777777" w:rsidR="001A5B0D" w:rsidRDefault="001A5B0D" w:rsidP="001A5B0D">
      <w:pPr>
        <w:jc w:val="center"/>
        <w:rPr>
          <w:color w:val="000000"/>
          <w:sz w:val="28"/>
          <w:szCs w:val="28"/>
        </w:rPr>
      </w:pPr>
      <w:bookmarkStart w:id="0" w:name="_GoBack"/>
      <w:r>
        <w:rPr>
          <w:b/>
          <w:bCs/>
          <w:color w:val="000000"/>
          <w:sz w:val="28"/>
          <w:szCs w:val="28"/>
        </w:rPr>
        <w:t>38.03.01 «Экономика»</w:t>
      </w:r>
    </w:p>
    <w:p w14:paraId="072123A6" w14:textId="77777777" w:rsidR="001A5B0D" w:rsidRDefault="001A5B0D" w:rsidP="001A5B0D">
      <w:pPr>
        <w:jc w:val="center"/>
        <w:rPr>
          <w:sz w:val="28"/>
          <w:szCs w:val="28"/>
        </w:rPr>
      </w:pPr>
    </w:p>
    <w:p w14:paraId="3656C529" w14:textId="77777777" w:rsidR="001A5B0D" w:rsidRDefault="001A5B0D" w:rsidP="001A5B0D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подготовки</w:t>
      </w:r>
    </w:p>
    <w:p w14:paraId="39D680E6" w14:textId="77777777" w:rsidR="001A5B0D" w:rsidRDefault="001A5B0D" w:rsidP="001A5B0D">
      <w:pPr>
        <w:jc w:val="center"/>
        <w:rPr>
          <w:rFonts w:eastAsia="MS Mincho"/>
          <w:color w:val="000000"/>
          <w:sz w:val="17"/>
          <w:szCs w:val="17"/>
        </w:rPr>
      </w:pPr>
      <w:r>
        <w:rPr>
          <w:rFonts w:eastAsia="MS Mincho"/>
          <w:color w:val="000000"/>
          <w:sz w:val="28"/>
          <w:szCs w:val="28"/>
        </w:rPr>
        <w:t>«</w:t>
      </w:r>
      <w:r>
        <w:rPr>
          <w:bCs/>
          <w:color w:val="000000"/>
          <w:sz w:val="28"/>
          <w:szCs w:val="28"/>
        </w:rPr>
        <w:t>Экономика предприятий и организаций СКС</w:t>
      </w:r>
      <w:r>
        <w:rPr>
          <w:rFonts w:eastAsia="MS Mincho"/>
          <w:color w:val="000000"/>
          <w:sz w:val="28"/>
          <w:szCs w:val="28"/>
        </w:rPr>
        <w:t>»</w:t>
      </w:r>
    </w:p>
    <w:p w14:paraId="5296E233" w14:textId="77777777" w:rsidR="001A5B0D" w:rsidRDefault="001A5B0D" w:rsidP="001A5B0D">
      <w:pPr>
        <w:jc w:val="center"/>
        <w:rPr>
          <w:b/>
          <w:sz w:val="28"/>
          <w:szCs w:val="28"/>
        </w:rPr>
      </w:pPr>
    </w:p>
    <w:p w14:paraId="017097FF" w14:textId="77777777" w:rsidR="001A5B0D" w:rsidRDefault="001A5B0D" w:rsidP="001A5B0D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Квалификация:</w:t>
      </w:r>
    </w:p>
    <w:p w14:paraId="5783C077" w14:textId="77777777" w:rsidR="001A5B0D" w:rsidRDefault="001A5B0D" w:rsidP="001A5B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Бакалавр</w:t>
      </w:r>
    </w:p>
    <w:bookmarkEnd w:id="0"/>
    <w:p w14:paraId="71FD083D" w14:textId="77777777" w:rsidR="008444F8" w:rsidRDefault="008444F8" w:rsidP="001B2C5D">
      <w:pPr>
        <w:jc w:val="center"/>
        <w:rPr>
          <w:b/>
          <w:color w:val="000000"/>
        </w:rPr>
      </w:pPr>
    </w:p>
    <w:p w14:paraId="07908252" w14:textId="77777777" w:rsidR="008444F8" w:rsidRPr="006F7E6C" w:rsidRDefault="008444F8" w:rsidP="001B2C5D">
      <w:pPr>
        <w:jc w:val="center"/>
      </w:pPr>
    </w:p>
    <w:p w14:paraId="0532C7D8" w14:textId="77777777" w:rsidR="00E53181" w:rsidRPr="006F7E6C" w:rsidRDefault="00E53181" w:rsidP="001B2C5D">
      <w:pPr>
        <w:ind w:firstLine="709"/>
        <w:jc w:val="center"/>
        <w:rPr>
          <w:rFonts w:eastAsia="Calibri"/>
          <w:b/>
          <w:lang w:eastAsia="en-US"/>
        </w:rPr>
      </w:pPr>
    </w:p>
    <w:p w14:paraId="082950CF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03F6447F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19AE6234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51FA22DB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04180DB8" w14:textId="77777777" w:rsidR="00E53181" w:rsidRPr="006F7E6C" w:rsidRDefault="00E53181" w:rsidP="00E53181">
      <w:pPr>
        <w:rPr>
          <w:rFonts w:eastAsia="Calibri"/>
          <w:lang w:eastAsia="en-US"/>
        </w:rPr>
      </w:pPr>
    </w:p>
    <w:p w14:paraId="29D2FD5F" w14:textId="4F41D229" w:rsidR="00C437FC" w:rsidRDefault="00C437FC" w:rsidP="00E53181">
      <w:pPr>
        <w:rPr>
          <w:rFonts w:eastAsia="Calibri"/>
          <w:lang w:eastAsia="en-US"/>
        </w:rPr>
      </w:pPr>
    </w:p>
    <w:p w14:paraId="2B283BD9" w14:textId="418CBC37" w:rsidR="001B2C5D" w:rsidRDefault="001B2C5D" w:rsidP="00E53181">
      <w:pPr>
        <w:rPr>
          <w:rFonts w:eastAsia="Calibri"/>
          <w:lang w:eastAsia="en-US"/>
        </w:rPr>
      </w:pPr>
    </w:p>
    <w:p w14:paraId="4F1D4F4A" w14:textId="3277A466" w:rsidR="001B2C5D" w:rsidRDefault="001B2C5D" w:rsidP="00E53181">
      <w:pPr>
        <w:rPr>
          <w:rFonts w:eastAsia="Calibri"/>
          <w:lang w:eastAsia="en-US"/>
        </w:rPr>
      </w:pPr>
    </w:p>
    <w:p w14:paraId="32EAA0B7" w14:textId="6E246724" w:rsidR="001B2C5D" w:rsidRDefault="001B2C5D" w:rsidP="00E53181">
      <w:pPr>
        <w:rPr>
          <w:rFonts w:eastAsia="Calibri"/>
          <w:lang w:eastAsia="en-US"/>
        </w:rPr>
      </w:pPr>
    </w:p>
    <w:p w14:paraId="0595C80B" w14:textId="5E27FA21" w:rsidR="001B2C5D" w:rsidRDefault="001B2C5D" w:rsidP="00E53181">
      <w:pPr>
        <w:rPr>
          <w:rFonts w:eastAsia="Calibri"/>
          <w:lang w:eastAsia="en-US"/>
        </w:rPr>
      </w:pPr>
    </w:p>
    <w:p w14:paraId="3EB39D4E" w14:textId="0BA68099" w:rsidR="001B2C5D" w:rsidRDefault="001B2C5D" w:rsidP="00E53181">
      <w:pPr>
        <w:rPr>
          <w:rFonts w:eastAsia="Calibri"/>
          <w:lang w:eastAsia="en-US"/>
        </w:rPr>
      </w:pPr>
    </w:p>
    <w:p w14:paraId="0DA01719" w14:textId="51A2BF52" w:rsidR="001B2C5D" w:rsidRDefault="001B2C5D" w:rsidP="00E53181">
      <w:pPr>
        <w:rPr>
          <w:rFonts w:eastAsia="Calibri"/>
          <w:lang w:eastAsia="en-US"/>
        </w:rPr>
      </w:pPr>
    </w:p>
    <w:p w14:paraId="6B929131" w14:textId="70D8EDEC" w:rsidR="001B2C5D" w:rsidRDefault="001B2C5D" w:rsidP="00E53181">
      <w:pPr>
        <w:rPr>
          <w:rFonts w:eastAsia="Calibri"/>
          <w:lang w:eastAsia="en-US"/>
        </w:rPr>
      </w:pPr>
    </w:p>
    <w:p w14:paraId="4D2C70F1" w14:textId="3CF5B148" w:rsidR="001B2C5D" w:rsidRDefault="001B2C5D" w:rsidP="00E53181">
      <w:pPr>
        <w:rPr>
          <w:rFonts w:eastAsia="Calibri"/>
          <w:lang w:eastAsia="en-US"/>
        </w:rPr>
      </w:pPr>
    </w:p>
    <w:p w14:paraId="389EE7EE" w14:textId="433467F5" w:rsidR="001B2C5D" w:rsidRDefault="001B2C5D" w:rsidP="00E53181">
      <w:pPr>
        <w:rPr>
          <w:rFonts w:eastAsia="Calibri"/>
          <w:lang w:eastAsia="en-US"/>
        </w:rPr>
      </w:pPr>
    </w:p>
    <w:p w14:paraId="4C84FB51" w14:textId="77777777" w:rsidR="001B2C5D" w:rsidRPr="006F7E6C" w:rsidRDefault="001B2C5D" w:rsidP="00E53181">
      <w:pPr>
        <w:rPr>
          <w:rFonts w:eastAsia="Calibri"/>
          <w:lang w:eastAsia="en-US"/>
        </w:rPr>
      </w:pPr>
    </w:p>
    <w:p w14:paraId="1E4F01D3" w14:textId="77777777" w:rsidR="00843637" w:rsidRPr="006F7E6C" w:rsidRDefault="00843637" w:rsidP="00E53181">
      <w:pPr>
        <w:rPr>
          <w:rFonts w:eastAsia="Calibri"/>
          <w:lang w:eastAsia="en-US"/>
        </w:rPr>
      </w:pPr>
    </w:p>
    <w:p w14:paraId="5805CD19" w14:textId="77777777" w:rsidR="00E53181" w:rsidRPr="006F7E6C" w:rsidRDefault="00E53181" w:rsidP="00E53181">
      <w:pPr>
        <w:rPr>
          <w:rFonts w:eastAsia="Calibri"/>
          <w:lang w:eastAsia="en-US"/>
        </w:rPr>
      </w:pPr>
    </w:p>
    <w:p w14:paraId="719A22ED" w14:textId="77777777" w:rsidR="00E53181" w:rsidRPr="006F7E6C" w:rsidRDefault="00E53181" w:rsidP="00E53181">
      <w:pPr>
        <w:jc w:val="center"/>
        <w:rPr>
          <w:rFonts w:eastAsia="Calibri"/>
          <w:lang w:eastAsia="en-US"/>
        </w:rPr>
      </w:pPr>
      <w:r w:rsidRPr="006F7E6C">
        <w:rPr>
          <w:rFonts w:eastAsia="Calibri"/>
          <w:lang w:eastAsia="en-US"/>
        </w:rPr>
        <w:t>Санкт-Петербург</w:t>
      </w:r>
    </w:p>
    <w:p w14:paraId="413ADF0D" w14:textId="77777777" w:rsidR="00843637" w:rsidRDefault="00843637" w:rsidP="00E53181">
      <w:pPr>
        <w:jc w:val="center"/>
        <w:rPr>
          <w:rFonts w:eastAsia="Calibri"/>
          <w:lang w:eastAsia="en-US"/>
        </w:rPr>
      </w:pPr>
    </w:p>
    <w:p w14:paraId="497642DD" w14:textId="77777777" w:rsidR="008444F8" w:rsidRDefault="008444F8" w:rsidP="00E53181">
      <w:pPr>
        <w:jc w:val="center"/>
        <w:rPr>
          <w:rFonts w:eastAsia="Calibri"/>
          <w:lang w:eastAsia="en-US"/>
        </w:rPr>
      </w:pPr>
    </w:p>
    <w:p w14:paraId="07F7A980" w14:textId="77777777" w:rsidR="008444F8" w:rsidRDefault="008444F8" w:rsidP="00E53181">
      <w:pPr>
        <w:jc w:val="center"/>
        <w:rPr>
          <w:rFonts w:eastAsia="Calibri"/>
          <w:lang w:eastAsia="en-US"/>
        </w:rPr>
      </w:pPr>
    </w:p>
    <w:p w14:paraId="6054A2C7" w14:textId="77777777" w:rsidR="008444F8" w:rsidRPr="006F7E6C" w:rsidRDefault="008444F8" w:rsidP="00E53181">
      <w:pPr>
        <w:jc w:val="center"/>
        <w:rPr>
          <w:rFonts w:eastAsia="Calibri"/>
          <w:lang w:eastAsia="en-US"/>
        </w:rPr>
      </w:pPr>
    </w:p>
    <w:p w14:paraId="0A8BC06E" w14:textId="77777777" w:rsidR="00843637" w:rsidRPr="006F7E6C" w:rsidRDefault="00843637" w:rsidP="00843637">
      <w:pPr>
        <w:pStyle w:val="aa"/>
        <w:ind w:firstLine="709"/>
        <w:jc w:val="both"/>
        <w:rPr>
          <w:b/>
        </w:rPr>
      </w:pPr>
      <w:r w:rsidRPr="006F7E6C">
        <w:rPr>
          <w:b/>
        </w:rPr>
        <w:t>1. Общие положения</w:t>
      </w:r>
    </w:p>
    <w:p w14:paraId="2E61F31C" w14:textId="77777777" w:rsidR="00843637" w:rsidRPr="006F7E6C" w:rsidRDefault="00843637" w:rsidP="00843637">
      <w:pPr>
        <w:pStyle w:val="aa"/>
        <w:ind w:firstLine="709"/>
        <w:jc w:val="both"/>
      </w:pPr>
    </w:p>
    <w:p w14:paraId="7EB84705" w14:textId="77777777" w:rsidR="00843637" w:rsidRPr="006F7E6C" w:rsidRDefault="00843637" w:rsidP="00843637">
      <w:pPr>
        <w:pStyle w:val="aa"/>
        <w:ind w:firstLine="709"/>
        <w:jc w:val="both"/>
      </w:pPr>
      <w:r w:rsidRPr="006F7E6C">
        <w:t xml:space="preserve"> Фонд оценочных средств (ФОС)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у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14:paraId="7E898073" w14:textId="77777777" w:rsidR="00843637" w:rsidRPr="006F7E6C" w:rsidRDefault="00843637" w:rsidP="00843637">
      <w:pPr>
        <w:pStyle w:val="aa"/>
        <w:ind w:firstLine="709"/>
        <w:jc w:val="both"/>
      </w:pPr>
    </w:p>
    <w:p w14:paraId="7C11C2DF" w14:textId="77777777" w:rsidR="00843637" w:rsidRPr="006F7E6C" w:rsidRDefault="00843637" w:rsidP="00F050FA">
      <w:pPr>
        <w:pStyle w:val="aa"/>
        <w:ind w:firstLine="709"/>
        <w:jc w:val="both"/>
        <w:rPr>
          <w:b/>
        </w:rPr>
      </w:pPr>
      <w:r w:rsidRPr="006F7E6C">
        <w:rPr>
          <w:b/>
        </w:rPr>
        <w:t>1.1. Цель и задачи текущего к</w:t>
      </w:r>
      <w:r w:rsidR="00980CD7" w:rsidRPr="006F7E6C">
        <w:rPr>
          <w:b/>
        </w:rPr>
        <w:t>онтроля студентов по дисциплине</w:t>
      </w:r>
      <w:r w:rsidRPr="006F7E6C">
        <w:rPr>
          <w:b/>
        </w:rPr>
        <w:t xml:space="preserve"> </w:t>
      </w:r>
    </w:p>
    <w:p w14:paraId="506DD208" w14:textId="784ACC4E" w:rsidR="00843637" w:rsidRPr="006F7E6C" w:rsidRDefault="00843637" w:rsidP="00843637">
      <w:pPr>
        <w:pStyle w:val="aa"/>
        <w:ind w:firstLine="709"/>
        <w:jc w:val="both"/>
      </w:pPr>
      <w:r w:rsidRPr="006F7E6C">
        <w:t xml:space="preserve">Цель текущего контроля – систематическая проверка степени освоения программы дисциплины </w:t>
      </w:r>
      <w:r w:rsidR="001B2C5D">
        <w:t>«Деловая культура»</w:t>
      </w:r>
      <w:r w:rsidR="00474EB0" w:rsidRPr="006F7E6C">
        <w:t xml:space="preserve"> </w:t>
      </w:r>
      <w:r w:rsidRPr="006F7E6C">
        <w:t xml:space="preserve">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Задачи текущего контроля: </w:t>
      </w:r>
    </w:p>
    <w:p w14:paraId="201F61D6" w14:textId="77777777" w:rsidR="00843637" w:rsidRPr="006F7E6C" w:rsidRDefault="00843637" w:rsidP="00843637">
      <w:pPr>
        <w:pStyle w:val="aa"/>
        <w:ind w:firstLine="709"/>
        <w:jc w:val="both"/>
      </w:pPr>
      <w:r w:rsidRPr="006F7E6C">
        <w:t xml:space="preserve">1. обнаружение и устранение пробелов в освоении учебной дисциплины; </w:t>
      </w:r>
    </w:p>
    <w:p w14:paraId="6EF91BEA" w14:textId="77777777" w:rsidR="00843637" w:rsidRPr="006F7E6C" w:rsidRDefault="00843637" w:rsidP="00843637">
      <w:pPr>
        <w:pStyle w:val="aa"/>
        <w:ind w:firstLine="709"/>
        <w:jc w:val="both"/>
      </w:pPr>
      <w:r w:rsidRPr="006F7E6C">
        <w:t>2. своевременное выполнение корректирующих действий по содержанию и организации процесса обучения;</w:t>
      </w:r>
    </w:p>
    <w:p w14:paraId="65B0E3A8" w14:textId="77777777" w:rsidR="00843637" w:rsidRPr="006F7E6C" w:rsidRDefault="00843637" w:rsidP="00843637">
      <w:pPr>
        <w:pStyle w:val="aa"/>
        <w:ind w:firstLine="709"/>
        <w:jc w:val="both"/>
      </w:pPr>
      <w:r w:rsidRPr="006F7E6C">
        <w:t xml:space="preserve">3. определение индивидуального учебного рейтинга студентов; </w:t>
      </w:r>
    </w:p>
    <w:p w14:paraId="4E1A836A" w14:textId="77777777" w:rsidR="00843637" w:rsidRPr="006F7E6C" w:rsidRDefault="00843637" w:rsidP="00843637">
      <w:pPr>
        <w:pStyle w:val="aa"/>
        <w:ind w:firstLine="709"/>
        <w:jc w:val="both"/>
      </w:pPr>
      <w:r w:rsidRPr="006F7E6C">
        <w:t xml:space="preserve">4. подготовка к промежуточной аттестации. </w:t>
      </w:r>
    </w:p>
    <w:p w14:paraId="6A305C1C" w14:textId="77777777" w:rsidR="00843637" w:rsidRPr="006F7E6C" w:rsidRDefault="00843637" w:rsidP="00843637">
      <w:pPr>
        <w:pStyle w:val="aa"/>
        <w:ind w:firstLine="709"/>
        <w:jc w:val="both"/>
      </w:pPr>
      <w:r w:rsidRPr="006F7E6C">
        <w:t>В течение семестра при изучении дисциплины реализуется традиционная система поэтапного оценивания уровня освоения. За каждый вид учебных действий студенты получают оценку.</w:t>
      </w:r>
    </w:p>
    <w:p w14:paraId="5C4A9FDF" w14:textId="77777777" w:rsidR="00843637" w:rsidRPr="006F7E6C" w:rsidRDefault="00843637" w:rsidP="00843637">
      <w:pPr>
        <w:widowControl w:val="0"/>
        <w:suppressAutoHyphens/>
        <w:ind w:firstLine="709"/>
        <w:jc w:val="both"/>
        <w:outlineLvl w:val="0"/>
      </w:pPr>
      <w:r w:rsidRPr="006F7E6C">
        <w:t xml:space="preserve"> </w:t>
      </w:r>
    </w:p>
    <w:p w14:paraId="35E417F6" w14:textId="77777777" w:rsidR="00843637" w:rsidRPr="006F7E6C" w:rsidRDefault="00843637" w:rsidP="00F050FA">
      <w:pPr>
        <w:widowControl w:val="0"/>
        <w:ind w:firstLine="709"/>
        <w:jc w:val="both"/>
        <w:rPr>
          <w:b/>
        </w:rPr>
      </w:pPr>
      <w:r w:rsidRPr="006F7E6C">
        <w:rPr>
          <w:b/>
        </w:rPr>
        <w:t xml:space="preserve">1.2. Цель и задачи промежуточной аттестации студентов по дисциплине. </w:t>
      </w:r>
    </w:p>
    <w:p w14:paraId="0A780C11" w14:textId="77777777" w:rsidR="00843637" w:rsidRPr="006F7E6C" w:rsidRDefault="00843637" w:rsidP="00843637">
      <w:pPr>
        <w:widowControl w:val="0"/>
        <w:ind w:firstLine="709"/>
        <w:jc w:val="both"/>
      </w:pPr>
      <w:r w:rsidRPr="006F7E6C"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14:paraId="3A739788" w14:textId="77777777" w:rsidR="00843637" w:rsidRPr="006F7E6C" w:rsidRDefault="00843637" w:rsidP="006B72F2">
      <w:pPr>
        <w:widowControl w:val="0"/>
        <w:jc w:val="both"/>
      </w:pPr>
      <w:r w:rsidRPr="006F7E6C">
        <w:t xml:space="preserve">сформированности компетенций на момент завершения изучения дисциплины. Промежуточная аттестация проходит в форме </w:t>
      </w:r>
      <w:r w:rsidR="00474EB0" w:rsidRPr="006F7E6C">
        <w:t>экзамена</w:t>
      </w:r>
      <w:r w:rsidRPr="006F7E6C">
        <w:t xml:space="preserve">. </w:t>
      </w:r>
    </w:p>
    <w:p w14:paraId="7F890E73" w14:textId="77777777" w:rsidR="00843637" w:rsidRPr="006F7E6C" w:rsidRDefault="00843637" w:rsidP="00843637">
      <w:pPr>
        <w:widowControl w:val="0"/>
        <w:ind w:firstLine="709"/>
        <w:jc w:val="both"/>
      </w:pPr>
      <w:r w:rsidRPr="006F7E6C">
        <w:t xml:space="preserve">Задачи промежуточной аттестации: </w:t>
      </w:r>
    </w:p>
    <w:p w14:paraId="47FC4E02" w14:textId="77777777" w:rsidR="00843637" w:rsidRPr="006F7E6C" w:rsidRDefault="00843637" w:rsidP="00843637">
      <w:pPr>
        <w:widowControl w:val="0"/>
        <w:ind w:firstLine="709"/>
        <w:jc w:val="both"/>
      </w:pPr>
      <w:r w:rsidRPr="006F7E6C">
        <w:t xml:space="preserve">1. определение уровня освоения учебной дисциплины; </w:t>
      </w:r>
    </w:p>
    <w:p w14:paraId="354982DC" w14:textId="77777777" w:rsidR="00843637" w:rsidRPr="006F7E6C" w:rsidRDefault="00843637" w:rsidP="00843637">
      <w:pPr>
        <w:widowControl w:val="0"/>
        <w:ind w:firstLine="709"/>
        <w:jc w:val="both"/>
      </w:pPr>
      <w:r w:rsidRPr="006F7E6C">
        <w:t xml:space="preserve">2. определение уровня достижения планируемых результатов обучения и сформированности компетенций; </w:t>
      </w:r>
    </w:p>
    <w:p w14:paraId="602E0D7C" w14:textId="77777777" w:rsidR="00843637" w:rsidRPr="006F7E6C" w:rsidRDefault="00843637" w:rsidP="00843637">
      <w:pPr>
        <w:widowControl w:val="0"/>
        <w:ind w:firstLine="709"/>
        <w:jc w:val="both"/>
      </w:pPr>
      <w:r w:rsidRPr="006F7E6C">
        <w:t xml:space="preserve">3. 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14:paraId="61C82689" w14:textId="77777777" w:rsidR="00A8170A" w:rsidRPr="006F7E6C" w:rsidRDefault="00A8170A" w:rsidP="00843637">
      <w:pPr>
        <w:widowControl w:val="0"/>
        <w:ind w:firstLine="709"/>
        <w:jc w:val="both"/>
      </w:pPr>
    </w:p>
    <w:p w14:paraId="567B4377" w14:textId="77777777" w:rsidR="00843637" w:rsidRPr="006F7E6C" w:rsidRDefault="00843637" w:rsidP="00843637">
      <w:pPr>
        <w:widowControl w:val="0"/>
        <w:ind w:firstLine="709"/>
        <w:jc w:val="both"/>
      </w:pPr>
    </w:p>
    <w:p w14:paraId="51D80312" w14:textId="77777777" w:rsidR="00843637" w:rsidRPr="006F7E6C" w:rsidRDefault="00843637" w:rsidP="00843637">
      <w:pPr>
        <w:widowControl w:val="0"/>
        <w:ind w:firstLine="709"/>
        <w:jc w:val="both"/>
      </w:pPr>
    </w:p>
    <w:p w14:paraId="66FAB762" w14:textId="77777777" w:rsidR="00E53181" w:rsidRPr="006F7E6C" w:rsidRDefault="00A8170A" w:rsidP="00F050FA">
      <w:pPr>
        <w:keepNext/>
        <w:suppressAutoHyphens/>
        <w:ind w:firstLine="709"/>
        <w:outlineLvl w:val="0"/>
        <w:rPr>
          <w:b/>
        </w:rPr>
      </w:pPr>
      <w:r w:rsidRPr="006F7E6C">
        <w:rPr>
          <w:b/>
        </w:rPr>
        <w:t>2. Перечень компетенций с указанием этапов их формирования в процессе освоения дисциплины</w:t>
      </w:r>
    </w:p>
    <w:p w14:paraId="3B5A0F61" w14:textId="77777777" w:rsidR="00F050FA" w:rsidRPr="006F7E6C" w:rsidRDefault="00F050FA" w:rsidP="00F050FA">
      <w:pPr>
        <w:keepNext/>
        <w:suppressAutoHyphens/>
        <w:ind w:firstLine="709"/>
        <w:outlineLvl w:val="0"/>
        <w:rPr>
          <w:b/>
        </w:rPr>
      </w:pPr>
    </w:p>
    <w:p w14:paraId="090CE1D8" w14:textId="0A0FA4B0" w:rsidR="00E53181" w:rsidRDefault="00F050FA" w:rsidP="00F050FA">
      <w:pPr>
        <w:suppressAutoHyphens/>
        <w:jc w:val="right"/>
        <w:rPr>
          <w:lang w:eastAsia="ar-SA"/>
        </w:rPr>
      </w:pPr>
      <w:r w:rsidRPr="006F7E6C">
        <w:rPr>
          <w:lang w:eastAsia="ar-SA"/>
        </w:rPr>
        <w:t>Таблица 1.</w:t>
      </w:r>
    </w:p>
    <w:tbl>
      <w:tblPr>
        <w:tblW w:w="9820" w:type="dxa"/>
        <w:tblLayout w:type="fixed"/>
        <w:tblLook w:val="0000" w:firstRow="0" w:lastRow="0" w:firstColumn="0" w:lastColumn="0" w:noHBand="0" w:noVBand="0"/>
      </w:tblPr>
      <w:tblGrid>
        <w:gridCol w:w="559"/>
        <w:gridCol w:w="2668"/>
        <w:gridCol w:w="1843"/>
        <w:gridCol w:w="2837"/>
        <w:gridCol w:w="10"/>
        <w:gridCol w:w="1830"/>
        <w:gridCol w:w="73"/>
      </w:tblGrid>
      <w:tr w:rsidR="001B2C5D" w:rsidRPr="003D1A85" w14:paraId="2D42DFED" w14:textId="77777777" w:rsidTr="000C2946">
        <w:trPr>
          <w:gridAfter w:val="1"/>
          <w:wAfter w:w="73" w:type="dxa"/>
          <w:trHeight w:val="138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BE30FC" w14:textId="77777777" w:rsidR="001B2C5D" w:rsidRPr="00746BD4" w:rsidRDefault="001B2C5D" w:rsidP="000C2946">
            <w:pPr>
              <w:spacing w:before="100" w:after="100"/>
              <w:jc w:val="both"/>
              <w:rPr>
                <w:b/>
                <w:bCs/>
              </w:rPr>
            </w:pPr>
            <w:r w:rsidRPr="00746BD4">
              <w:rPr>
                <w:b/>
                <w:bCs/>
              </w:rPr>
              <w:lastRenderedPageBreak/>
              <w:t>№</w:t>
            </w:r>
          </w:p>
          <w:p w14:paraId="7C6A1DF1" w14:textId="77777777" w:rsidR="001B2C5D" w:rsidRPr="00746BD4" w:rsidRDefault="001B2C5D" w:rsidP="000C2946">
            <w:pPr>
              <w:spacing w:before="100" w:after="100"/>
              <w:jc w:val="both"/>
              <w:rPr>
                <w:b/>
                <w:bCs/>
              </w:rPr>
            </w:pPr>
            <w:r w:rsidRPr="00746BD4">
              <w:rPr>
                <w:b/>
                <w:bCs/>
              </w:rPr>
              <w:t>п\п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0BA40F" w14:textId="77777777" w:rsidR="001B2C5D" w:rsidRPr="00746BD4" w:rsidRDefault="001B2C5D" w:rsidP="000C2946">
            <w:pPr>
              <w:spacing w:before="100" w:after="100"/>
              <w:jc w:val="both"/>
              <w:rPr>
                <w:b/>
                <w:bCs/>
              </w:rPr>
            </w:pPr>
            <w:r w:rsidRPr="00746BD4">
              <w:rPr>
                <w:b/>
                <w:bCs/>
              </w:rPr>
              <w:t>Контролируемые темы дисциплины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A19083" w14:textId="77777777" w:rsidR="001B2C5D" w:rsidRPr="00746BD4" w:rsidRDefault="001B2C5D" w:rsidP="000C2946">
            <w:pPr>
              <w:spacing w:before="100" w:after="100"/>
              <w:jc w:val="both"/>
              <w:rPr>
                <w:b/>
                <w:bCs/>
                <w:iCs/>
              </w:rPr>
            </w:pPr>
            <w:r w:rsidRPr="00746BD4">
              <w:rPr>
                <w:b/>
                <w:bCs/>
              </w:rPr>
              <w:t>Код формируемой компетенции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1F338" w14:textId="77777777" w:rsidR="001B2C5D" w:rsidRPr="00746BD4" w:rsidRDefault="001B2C5D" w:rsidP="000C2946">
            <w:pPr>
              <w:spacing w:before="100" w:after="100"/>
              <w:jc w:val="both"/>
              <w:rPr>
                <w:b/>
                <w:bCs/>
              </w:rPr>
            </w:pPr>
            <w:r w:rsidRPr="00746BD4">
              <w:rPr>
                <w:b/>
                <w:bCs/>
                <w:iCs/>
              </w:rPr>
              <w:t>Код и наименование индикатора достижения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C681D" w14:textId="77777777" w:rsidR="001B2C5D" w:rsidRPr="00746BD4" w:rsidRDefault="001B2C5D" w:rsidP="000C2946">
            <w:pPr>
              <w:spacing w:before="100" w:after="100"/>
              <w:jc w:val="both"/>
              <w:rPr>
                <w:b/>
                <w:bCs/>
              </w:rPr>
            </w:pPr>
            <w:r w:rsidRPr="00746BD4">
              <w:rPr>
                <w:b/>
                <w:bCs/>
              </w:rPr>
              <w:t>Наименование оценочного средства</w:t>
            </w:r>
          </w:p>
        </w:tc>
      </w:tr>
      <w:tr w:rsidR="001B2C5D" w:rsidRPr="003D1A85" w14:paraId="370C2134" w14:textId="77777777" w:rsidTr="000C2946">
        <w:trPr>
          <w:gridAfter w:val="1"/>
          <w:wAfter w:w="73" w:type="dxa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955432" w14:textId="77777777" w:rsidR="001B2C5D" w:rsidRPr="00746BD4" w:rsidRDefault="001B2C5D" w:rsidP="000C2946">
            <w:pPr>
              <w:spacing w:before="100" w:after="100"/>
              <w:jc w:val="both"/>
            </w:pPr>
            <w:r w:rsidRPr="00746BD4">
              <w:t>1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CBFED8" w14:textId="77777777" w:rsidR="001B2C5D" w:rsidRPr="00746BD4" w:rsidRDefault="001B2C5D" w:rsidP="000C2946">
            <w:pPr>
              <w:spacing w:before="100" w:after="100"/>
              <w:jc w:val="both"/>
            </w:pPr>
            <w:r w:rsidRPr="00746BD4">
              <w:t>Деловая культура: основные понятия и характеристики феномена. Особенности корпоративной культуры СПбГУП.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FC87E6" w14:textId="77777777" w:rsidR="001B2C5D" w:rsidRPr="00746BD4" w:rsidRDefault="001B2C5D" w:rsidP="000C2946">
            <w:pPr>
              <w:spacing w:before="100" w:after="100"/>
              <w:jc w:val="both"/>
              <w:rPr>
                <w:i/>
              </w:rPr>
            </w:pPr>
            <w:r w:rsidRPr="00746BD4">
              <w:t>УК-3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65DE4" w14:textId="77777777" w:rsidR="001B2C5D" w:rsidRDefault="001B2C5D" w:rsidP="000C2946">
            <w:pPr>
              <w:jc w:val="both"/>
            </w:pPr>
            <w:r w:rsidRPr="00025B02">
              <w:rPr>
                <w:i/>
              </w:rPr>
              <w:t>Знать:</w:t>
            </w:r>
            <w:r w:rsidRPr="00025B02">
              <w:t xml:space="preserve"> </w:t>
            </w:r>
          </w:p>
          <w:p w14:paraId="2C7CDDC7" w14:textId="77777777" w:rsidR="001B2C5D" w:rsidRDefault="001B2C5D" w:rsidP="000C2946">
            <w:pPr>
              <w:jc w:val="both"/>
            </w:pPr>
            <w:r>
              <w:t xml:space="preserve">- </w:t>
            </w:r>
            <w:r w:rsidRPr="00F711AA">
              <w:t>основные понятия в сфере деловой культуры;</w:t>
            </w:r>
          </w:p>
          <w:p w14:paraId="4D54EEFD" w14:textId="77777777" w:rsidR="001B2C5D" w:rsidRDefault="001B2C5D" w:rsidP="000C2946">
            <w:pPr>
              <w:jc w:val="both"/>
            </w:pPr>
            <w:r>
              <w:t xml:space="preserve">- </w:t>
            </w:r>
            <w:r w:rsidRPr="00F711AA">
              <w:t>этические нормы в деловой культуре</w:t>
            </w:r>
            <w:r>
              <w:t>;</w:t>
            </w:r>
          </w:p>
          <w:p w14:paraId="4E6135A1" w14:textId="77777777" w:rsidR="001B2C5D" w:rsidRDefault="001B2C5D" w:rsidP="000C2946">
            <w:pPr>
              <w:jc w:val="both"/>
            </w:pPr>
            <w:r>
              <w:t xml:space="preserve">- </w:t>
            </w:r>
            <w:r w:rsidRPr="00F711AA">
              <w:t>особенности деловой культуры студента высшей школы;</w:t>
            </w:r>
          </w:p>
          <w:p w14:paraId="0253338A" w14:textId="77777777" w:rsidR="001B2C5D" w:rsidRPr="003D1A85" w:rsidRDefault="001B2C5D" w:rsidP="000C2946">
            <w:pPr>
              <w:jc w:val="both"/>
              <w:rPr>
                <w:highlight w:val="yellow"/>
              </w:rPr>
            </w:pPr>
            <w:r>
              <w:t xml:space="preserve">- </w:t>
            </w:r>
            <w:r w:rsidRPr="00F711AA">
              <w:t>особенности корпоративной культуры СПбГУП: ценностные ориентации, нормы, правила; нормативные документы регламентирующие правила поведения студента.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CE4A3" w14:textId="77777777" w:rsidR="001B2C5D" w:rsidRPr="003D1A85" w:rsidRDefault="001B2C5D" w:rsidP="000C2946">
            <w:pPr>
              <w:jc w:val="both"/>
              <w:rPr>
                <w:highlight w:val="yellow"/>
              </w:rPr>
            </w:pPr>
            <w:r w:rsidRPr="00746BD4">
              <w:t>Конспект лекций</w:t>
            </w:r>
          </w:p>
        </w:tc>
      </w:tr>
      <w:tr w:rsidR="001B2C5D" w:rsidRPr="003D1A85" w14:paraId="0FA16609" w14:textId="77777777" w:rsidTr="000C2946">
        <w:trPr>
          <w:gridAfter w:val="1"/>
          <w:wAfter w:w="73" w:type="dxa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628627" w14:textId="77777777" w:rsidR="001B2C5D" w:rsidRPr="00746BD4" w:rsidRDefault="001B2C5D" w:rsidP="000C2946">
            <w:pPr>
              <w:spacing w:before="100" w:after="100"/>
              <w:jc w:val="both"/>
            </w:pPr>
            <w:r w:rsidRPr="00746BD4"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C18432" w14:textId="77777777" w:rsidR="001B2C5D" w:rsidRPr="00746BD4" w:rsidRDefault="001B2C5D" w:rsidP="000C2946">
            <w:pPr>
              <w:spacing w:before="100" w:after="100"/>
              <w:jc w:val="both"/>
            </w:pPr>
            <w:r w:rsidRPr="00746BD4">
              <w:t>Имидж делового человека: компоненты, основные понятия, тенденции и правила. Особенности делового стиля одежды.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F95FF0" w14:textId="77777777" w:rsidR="001B2C5D" w:rsidRPr="00746BD4" w:rsidRDefault="001B2C5D" w:rsidP="000C2946">
            <w:pPr>
              <w:spacing w:before="100" w:after="100"/>
              <w:jc w:val="both"/>
              <w:rPr>
                <w:i/>
              </w:rPr>
            </w:pPr>
            <w:r w:rsidRPr="00746BD4">
              <w:t>УК-3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231A3" w14:textId="77777777" w:rsidR="001B2C5D" w:rsidRPr="00A85C42" w:rsidRDefault="001B2C5D" w:rsidP="000C2946">
            <w:pPr>
              <w:jc w:val="both"/>
              <w:rPr>
                <w:i/>
              </w:rPr>
            </w:pPr>
            <w:r w:rsidRPr="00A85C42">
              <w:rPr>
                <w:i/>
              </w:rPr>
              <w:t>Уметь:</w:t>
            </w:r>
          </w:p>
          <w:p w14:paraId="4C96FD93" w14:textId="77777777" w:rsidR="001B2C5D" w:rsidRDefault="001B2C5D" w:rsidP="000C2946">
            <w:pPr>
              <w:jc w:val="both"/>
              <w:rPr>
                <w:i/>
              </w:rPr>
            </w:pPr>
            <w:r>
              <w:rPr>
                <w:iCs/>
              </w:rPr>
              <w:t xml:space="preserve">- </w:t>
            </w:r>
            <w:r w:rsidRPr="00A85C42">
              <w:rPr>
                <w:iCs/>
              </w:rPr>
              <w:t>преобразовывать информацию в знание</w:t>
            </w:r>
            <w:r w:rsidRPr="00A85C42">
              <w:rPr>
                <w:i/>
              </w:rPr>
              <w:t>,</w:t>
            </w:r>
          </w:p>
          <w:p w14:paraId="578AD58E" w14:textId="77777777" w:rsidR="001B2C5D" w:rsidRDefault="001B2C5D" w:rsidP="000C2946">
            <w:pPr>
              <w:jc w:val="both"/>
            </w:pPr>
            <w:r w:rsidRPr="00A85C42">
              <w:rPr>
                <w:i/>
              </w:rPr>
              <w:t xml:space="preserve"> </w:t>
            </w:r>
            <w:r w:rsidRPr="00F711AA">
              <w:rPr>
                <w:i/>
              </w:rPr>
              <w:t>Владеть:</w:t>
            </w:r>
            <w:r w:rsidRPr="00F711AA">
              <w:t xml:space="preserve"> </w:t>
            </w:r>
          </w:p>
          <w:p w14:paraId="042F8AAC" w14:textId="77777777" w:rsidR="001B2C5D" w:rsidRDefault="001B2C5D" w:rsidP="000C2946">
            <w:pPr>
              <w:jc w:val="both"/>
            </w:pPr>
            <w:r>
              <w:t xml:space="preserve">- навыками </w:t>
            </w:r>
            <w:r w:rsidRPr="00F711AA">
              <w:t xml:space="preserve">работать с разноплановыми источниками; </w:t>
            </w:r>
          </w:p>
          <w:p w14:paraId="2EE7930C" w14:textId="77777777" w:rsidR="001B2C5D" w:rsidRPr="003D1A85" w:rsidRDefault="001B2C5D" w:rsidP="000C2946">
            <w:pPr>
              <w:jc w:val="both"/>
              <w:rPr>
                <w:highlight w:val="yellow"/>
              </w:rPr>
            </w:pPr>
            <w:r>
              <w:t xml:space="preserve">- </w:t>
            </w:r>
            <w:r w:rsidRPr="00F711AA">
              <w:t>применять знания делового стиля в одежде.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0ED6F" w14:textId="77777777" w:rsidR="001B2C5D" w:rsidRPr="003D1A85" w:rsidRDefault="001B2C5D" w:rsidP="000C2946">
            <w:pPr>
              <w:jc w:val="both"/>
              <w:rPr>
                <w:highlight w:val="yellow"/>
              </w:rPr>
            </w:pPr>
            <w:r w:rsidRPr="00746BD4">
              <w:t>Конспект лекций</w:t>
            </w:r>
          </w:p>
        </w:tc>
      </w:tr>
      <w:tr w:rsidR="001B2C5D" w:rsidRPr="00F711AA" w14:paraId="60B57F38" w14:textId="77777777" w:rsidTr="000C2946">
        <w:trPr>
          <w:gridAfter w:val="1"/>
          <w:wAfter w:w="73" w:type="dxa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D42F47" w14:textId="77777777" w:rsidR="001B2C5D" w:rsidRPr="00746BD4" w:rsidRDefault="001B2C5D" w:rsidP="000C2946">
            <w:pPr>
              <w:spacing w:before="100" w:after="100"/>
              <w:jc w:val="both"/>
            </w:pPr>
            <w:r w:rsidRPr="00746BD4"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267FA0" w14:textId="77777777" w:rsidR="001B2C5D" w:rsidRPr="00746BD4" w:rsidRDefault="001B2C5D" w:rsidP="000C2946">
            <w:pPr>
              <w:spacing w:before="100" w:after="100"/>
              <w:jc w:val="both"/>
              <w:rPr>
                <w:highlight w:val="yellow"/>
              </w:rPr>
            </w:pPr>
            <w:r w:rsidRPr="00746BD4">
              <w:t>Библиотека как неотъемлемая часть формирования деловой и информационной культуры. Особенности пользования библиотекой СПбГУП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FAE5E2" w14:textId="77777777" w:rsidR="001B2C5D" w:rsidRPr="00746BD4" w:rsidRDefault="001B2C5D" w:rsidP="000C2946">
            <w:pPr>
              <w:spacing w:before="100" w:after="100"/>
              <w:jc w:val="both"/>
              <w:rPr>
                <w:i/>
              </w:rPr>
            </w:pPr>
            <w:r w:rsidRPr="00746BD4">
              <w:t>УК-3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1D0E3" w14:textId="77777777" w:rsidR="001B2C5D" w:rsidRPr="00A85C42" w:rsidRDefault="001B2C5D" w:rsidP="000C2946">
            <w:pPr>
              <w:jc w:val="both"/>
            </w:pPr>
            <w:r w:rsidRPr="00A85C42">
              <w:rPr>
                <w:i/>
              </w:rPr>
              <w:t>Уметь:</w:t>
            </w:r>
            <w:r w:rsidRPr="00A85C42">
              <w:t xml:space="preserve"> </w:t>
            </w:r>
          </w:p>
          <w:p w14:paraId="28C780BD" w14:textId="77777777" w:rsidR="001B2C5D" w:rsidRPr="00F711AA" w:rsidRDefault="001B2C5D" w:rsidP="000C2946">
            <w:pPr>
              <w:jc w:val="both"/>
            </w:pPr>
            <w:r>
              <w:t xml:space="preserve">- </w:t>
            </w:r>
            <w:r w:rsidRPr="00F711AA">
              <w:t>осуществлять эффективный поиск информации и критики источников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29833" w14:textId="77777777" w:rsidR="001B2C5D" w:rsidRPr="00F711AA" w:rsidRDefault="001B2C5D" w:rsidP="000C2946">
            <w:pPr>
              <w:jc w:val="both"/>
            </w:pPr>
            <w:r w:rsidRPr="00F711AA">
              <w:t>Конспект лекций</w:t>
            </w:r>
          </w:p>
        </w:tc>
      </w:tr>
      <w:tr w:rsidR="001B2C5D" w:rsidRPr="00F711AA" w14:paraId="187D8726" w14:textId="77777777" w:rsidTr="000C2946">
        <w:trPr>
          <w:gridAfter w:val="1"/>
          <w:wAfter w:w="73" w:type="dxa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DE6501" w14:textId="77777777" w:rsidR="001B2C5D" w:rsidRPr="00746BD4" w:rsidRDefault="001B2C5D" w:rsidP="000C2946">
            <w:pPr>
              <w:spacing w:before="100" w:after="100"/>
              <w:jc w:val="both"/>
            </w:pPr>
            <w:r w:rsidRPr="00746BD4"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D5B326" w14:textId="77777777" w:rsidR="001B2C5D" w:rsidRPr="00746BD4" w:rsidRDefault="001B2C5D" w:rsidP="000C2946">
            <w:pPr>
              <w:spacing w:before="100" w:after="100"/>
              <w:jc w:val="both"/>
              <w:rPr>
                <w:highlight w:val="yellow"/>
              </w:rPr>
            </w:pPr>
            <w:r w:rsidRPr="00746BD4">
              <w:t>Этикет – как наука о правилах поведения.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46A633" w14:textId="77777777" w:rsidR="001B2C5D" w:rsidRPr="00746BD4" w:rsidRDefault="001B2C5D" w:rsidP="000C2946">
            <w:pPr>
              <w:spacing w:before="100" w:after="100"/>
              <w:jc w:val="both"/>
              <w:rPr>
                <w:i/>
              </w:rPr>
            </w:pPr>
            <w:r w:rsidRPr="00746BD4">
              <w:t>УК-3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2D3DB" w14:textId="77777777" w:rsidR="001B2C5D" w:rsidRPr="00025B02" w:rsidRDefault="001B2C5D" w:rsidP="000C2946">
            <w:pPr>
              <w:jc w:val="both"/>
              <w:rPr>
                <w:i/>
              </w:rPr>
            </w:pPr>
            <w:r w:rsidRPr="00025B02">
              <w:rPr>
                <w:i/>
              </w:rPr>
              <w:t>Знать:</w:t>
            </w:r>
          </w:p>
          <w:p w14:paraId="036676F7" w14:textId="77777777" w:rsidR="001B2C5D" w:rsidRPr="00025B02" w:rsidRDefault="001B2C5D" w:rsidP="000C2946">
            <w:pPr>
              <w:jc w:val="both"/>
              <w:rPr>
                <w:iCs/>
              </w:rPr>
            </w:pPr>
            <w:r w:rsidRPr="00025B02">
              <w:rPr>
                <w:iCs/>
              </w:rPr>
              <w:t>- этикет его виды и функции, правила делового этикета;</w:t>
            </w:r>
          </w:p>
          <w:p w14:paraId="0CEEA5B2" w14:textId="77777777" w:rsidR="001B2C5D" w:rsidRPr="00025B02" w:rsidRDefault="001B2C5D" w:rsidP="000C2946">
            <w:pPr>
              <w:jc w:val="both"/>
              <w:rPr>
                <w:i/>
              </w:rPr>
            </w:pPr>
            <w:r w:rsidRPr="00025B02">
              <w:rPr>
                <w:i/>
              </w:rPr>
              <w:t>Владеть:</w:t>
            </w:r>
          </w:p>
          <w:p w14:paraId="3A57477A" w14:textId="77777777" w:rsidR="001B2C5D" w:rsidRPr="00025B02" w:rsidRDefault="001B2C5D" w:rsidP="000C2946">
            <w:pPr>
              <w:jc w:val="both"/>
              <w:rPr>
                <w:iCs/>
              </w:rPr>
            </w:pPr>
            <w:r w:rsidRPr="00025B02">
              <w:rPr>
                <w:i/>
              </w:rPr>
              <w:t xml:space="preserve">- </w:t>
            </w:r>
            <w:bookmarkStart w:id="1" w:name="_Hlk112607308"/>
            <w:r w:rsidRPr="00025B02">
              <w:rPr>
                <w:iCs/>
              </w:rPr>
              <w:t>официальным (деловым) и торжественным этикетом, этикетом на развлекательных мероприятиях; столовым этикетом</w:t>
            </w:r>
          </w:p>
          <w:bookmarkEnd w:id="1"/>
          <w:p w14:paraId="415DD46F" w14:textId="77777777" w:rsidR="001B2C5D" w:rsidRPr="00025B02" w:rsidRDefault="001B2C5D" w:rsidP="000C2946">
            <w:pPr>
              <w:jc w:val="both"/>
            </w:pPr>
            <w:r w:rsidRPr="00025B02">
              <w:t xml:space="preserve"> 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B7A3E" w14:textId="77777777" w:rsidR="001B2C5D" w:rsidRPr="00F711AA" w:rsidRDefault="001B2C5D" w:rsidP="000C2946">
            <w:pPr>
              <w:jc w:val="both"/>
            </w:pPr>
            <w:r w:rsidRPr="00F711AA">
              <w:t xml:space="preserve">Конспект лекций </w:t>
            </w:r>
          </w:p>
        </w:tc>
      </w:tr>
      <w:tr w:rsidR="001B2C5D" w:rsidRPr="00F711AA" w14:paraId="6B6EBFA0" w14:textId="77777777" w:rsidTr="000C2946">
        <w:trPr>
          <w:gridAfter w:val="1"/>
          <w:wAfter w:w="73" w:type="dxa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B6827D" w14:textId="77777777" w:rsidR="001B2C5D" w:rsidRPr="00746BD4" w:rsidRDefault="001B2C5D" w:rsidP="000C2946">
            <w:pPr>
              <w:spacing w:before="100" w:after="100"/>
              <w:jc w:val="both"/>
            </w:pPr>
            <w:r w:rsidRPr="00746BD4"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B8CC67" w14:textId="77777777" w:rsidR="001B2C5D" w:rsidRPr="00746BD4" w:rsidRDefault="001B2C5D" w:rsidP="000C2946">
            <w:pPr>
              <w:spacing w:before="100" w:after="100"/>
              <w:jc w:val="both"/>
              <w:rPr>
                <w:highlight w:val="yellow"/>
              </w:rPr>
            </w:pPr>
            <w:r w:rsidRPr="00746BD4">
              <w:t>Самопрезентация студента в социальных сетях.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8660D7" w14:textId="77777777" w:rsidR="001B2C5D" w:rsidRPr="00746BD4" w:rsidRDefault="001B2C5D" w:rsidP="000C2946">
            <w:pPr>
              <w:spacing w:before="100" w:after="100"/>
              <w:jc w:val="both"/>
              <w:rPr>
                <w:i/>
              </w:rPr>
            </w:pPr>
            <w:r w:rsidRPr="00746BD4">
              <w:t>УК-3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DCE48" w14:textId="77777777" w:rsidR="001B2C5D" w:rsidRPr="00025B02" w:rsidRDefault="001B2C5D" w:rsidP="000C2946">
            <w:pPr>
              <w:jc w:val="both"/>
              <w:rPr>
                <w:i/>
              </w:rPr>
            </w:pPr>
            <w:r w:rsidRPr="00025B02">
              <w:rPr>
                <w:i/>
              </w:rPr>
              <w:t xml:space="preserve">Уметь: </w:t>
            </w:r>
          </w:p>
          <w:p w14:paraId="161F6026" w14:textId="6E3AEABE" w:rsidR="001B2C5D" w:rsidRPr="00A85C42" w:rsidRDefault="001B2C5D" w:rsidP="000C2946">
            <w:pPr>
              <w:jc w:val="both"/>
            </w:pPr>
            <w:r w:rsidRPr="00A85C42">
              <w:t xml:space="preserve">- выстраивать свой </w:t>
            </w:r>
            <w:r w:rsidR="008444F8" w:rsidRPr="00A85C42">
              <w:t>медиа имидж</w:t>
            </w:r>
            <w:r w:rsidRPr="00A85C42">
              <w:t xml:space="preserve"> (в социальных </w:t>
            </w:r>
            <w:r w:rsidRPr="00A85C42">
              <w:lastRenderedPageBreak/>
              <w:t>сетях, сми) как части репутации и дальнейшего профессионального успеха.</w:t>
            </w:r>
          </w:p>
          <w:p w14:paraId="4CB849ED" w14:textId="77777777" w:rsidR="001B2C5D" w:rsidRPr="00F711AA" w:rsidRDefault="001B2C5D" w:rsidP="000C2946">
            <w:pPr>
              <w:jc w:val="both"/>
              <w:rPr>
                <w:b/>
                <w:bCs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8E4CF" w14:textId="77777777" w:rsidR="001B2C5D" w:rsidRPr="00F711AA" w:rsidRDefault="001B2C5D" w:rsidP="000C2946">
            <w:pPr>
              <w:jc w:val="both"/>
            </w:pPr>
            <w:r w:rsidRPr="00F711AA">
              <w:lastRenderedPageBreak/>
              <w:t>Конспект лекций</w:t>
            </w:r>
          </w:p>
        </w:tc>
      </w:tr>
      <w:tr w:rsidR="001B2C5D" w:rsidRPr="00F711AA" w14:paraId="4D541C0F" w14:textId="77777777" w:rsidTr="000C2946">
        <w:trPr>
          <w:gridAfter w:val="1"/>
          <w:wAfter w:w="73" w:type="dxa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BA4295" w14:textId="77777777" w:rsidR="001B2C5D" w:rsidRPr="00746BD4" w:rsidRDefault="001B2C5D" w:rsidP="000C2946">
            <w:pPr>
              <w:spacing w:before="100" w:after="100"/>
              <w:jc w:val="both"/>
            </w:pPr>
            <w:r w:rsidRPr="00746BD4">
              <w:t>6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98FF83" w14:textId="77777777" w:rsidR="001B2C5D" w:rsidRPr="00746BD4" w:rsidRDefault="001B2C5D" w:rsidP="000C2946">
            <w:pPr>
              <w:spacing w:before="100" w:after="100"/>
              <w:jc w:val="both"/>
              <w:rPr>
                <w:highlight w:val="yellow"/>
              </w:rPr>
            </w:pPr>
            <w:r w:rsidRPr="00746BD4">
              <w:t>Культура делового общения.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8EEC9B" w14:textId="77777777" w:rsidR="001B2C5D" w:rsidRPr="00746BD4" w:rsidRDefault="001B2C5D" w:rsidP="000C2946">
            <w:pPr>
              <w:spacing w:before="100" w:after="100"/>
              <w:jc w:val="both"/>
              <w:rPr>
                <w:i/>
              </w:rPr>
            </w:pPr>
            <w:r w:rsidRPr="00746BD4">
              <w:t>УК-3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7A9A2" w14:textId="77777777" w:rsidR="001B2C5D" w:rsidRPr="00025B02" w:rsidRDefault="001B2C5D" w:rsidP="000C2946">
            <w:pPr>
              <w:jc w:val="both"/>
              <w:rPr>
                <w:i/>
              </w:rPr>
            </w:pPr>
            <w:r w:rsidRPr="00025B02">
              <w:rPr>
                <w:i/>
              </w:rPr>
              <w:t>Владеть</w:t>
            </w:r>
            <w:r w:rsidRPr="00025B02">
              <w:t>:</w:t>
            </w:r>
            <w:r w:rsidRPr="00025B02">
              <w:rPr>
                <w:i/>
              </w:rPr>
              <w:tab/>
            </w:r>
          </w:p>
          <w:p w14:paraId="62D395F3" w14:textId="77777777" w:rsidR="001B2C5D" w:rsidRDefault="001B2C5D" w:rsidP="000C2946">
            <w:pPr>
              <w:jc w:val="both"/>
              <w:rPr>
                <w:iCs/>
              </w:rPr>
            </w:pPr>
            <w:r>
              <w:rPr>
                <w:iCs/>
              </w:rPr>
              <w:t xml:space="preserve">- </w:t>
            </w:r>
            <w:r w:rsidRPr="00A85C42">
              <w:rPr>
                <w:iCs/>
              </w:rPr>
              <w:t>знаниями делового</w:t>
            </w:r>
            <w:r>
              <w:rPr>
                <w:iCs/>
              </w:rPr>
              <w:t xml:space="preserve"> </w:t>
            </w:r>
            <w:r w:rsidRPr="00A85C42">
              <w:rPr>
                <w:iCs/>
              </w:rPr>
              <w:t>общения и корпоративной культуры СПБГУП и применять их на практике;</w:t>
            </w:r>
          </w:p>
          <w:p w14:paraId="6A2C6CE8" w14:textId="77777777" w:rsidR="001B2C5D" w:rsidRPr="00F711AA" w:rsidRDefault="001B2C5D" w:rsidP="000C2946">
            <w:pPr>
              <w:jc w:val="both"/>
              <w:rPr>
                <w:b/>
                <w:bCs/>
              </w:rPr>
            </w:pPr>
            <w:r>
              <w:rPr>
                <w:iCs/>
              </w:rPr>
              <w:t xml:space="preserve">- </w:t>
            </w:r>
            <w:r w:rsidRPr="00025B02">
              <w:rPr>
                <w:iCs/>
              </w:rPr>
              <w:t>базовыми коммуникациями в деловой сфере, основами делового общения;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AF41F" w14:textId="77777777" w:rsidR="001B2C5D" w:rsidRPr="00F711AA" w:rsidRDefault="001B2C5D" w:rsidP="000C2946">
            <w:pPr>
              <w:jc w:val="both"/>
            </w:pPr>
            <w:r w:rsidRPr="00F711AA">
              <w:t>Конспект лекций</w:t>
            </w:r>
          </w:p>
        </w:tc>
      </w:tr>
      <w:tr w:rsidR="001B2C5D" w:rsidRPr="00F711AA" w14:paraId="59F3D3AE" w14:textId="77777777" w:rsidTr="000C2946">
        <w:trPr>
          <w:gridAfter w:val="1"/>
          <w:wAfter w:w="73" w:type="dxa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C53A46" w14:textId="77777777" w:rsidR="001B2C5D" w:rsidRPr="00746BD4" w:rsidRDefault="001B2C5D" w:rsidP="000C2946">
            <w:pPr>
              <w:spacing w:before="100" w:after="100"/>
              <w:jc w:val="both"/>
              <w:rPr>
                <w:highlight w:val="yellow"/>
              </w:rPr>
            </w:pPr>
            <w:r w:rsidRPr="00746BD4">
              <w:t>7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596C90" w14:textId="77777777" w:rsidR="001B2C5D" w:rsidRPr="00746BD4" w:rsidRDefault="001B2C5D" w:rsidP="000C2946">
            <w:pPr>
              <w:spacing w:before="100" w:after="100"/>
              <w:jc w:val="both"/>
              <w:rPr>
                <w:highlight w:val="yellow"/>
              </w:rPr>
            </w:pPr>
            <w:r w:rsidRPr="00746BD4">
              <w:t>Проектирование имиджа студента ВУЗа: этапы, практические рекомендации.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A6C80D" w14:textId="77777777" w:rsidR="001B2C5D" w:rsidRPr="00746BD4" w:rsidRDefault="001B2C5D" w:rsidP="000C2946">
            <w:pPr>
              <w:spacing w:before="100" w:after="100"/>
              <w:jc w:val="both"/>
              <w:rPr>
                <w:highlight w:val="yellow"/>
              </w:rPr>
            </w:pPr>
            <w:r w:rsidRPr="00746BD4">
              <w:t>УК-3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5583E" w14:textId="77777777" w:rsidR="001B2C5D" w:rsidRPr="00025B02" w:rsidRDefault="001B2C5D" w:rsidP="000C2946">
            <w:pPr>
              <w:jc w:val="both"/>
              <w:rPr>
                <w:i/>
                <w:iCs/>
              </w:rPr>
            </w:pPr>
            <w:r w:rsidRPr="00025B02">
              <w:rPr>
                <w:i/>
                <w:iCs/>
              </w:rPr>
              <w:t xml:space="preserve">Уметь: </w:t>
            </w:r>
          </w:p>
          <w:p w14:paraId="1E26FADF" w14:textId="77777777" w:rsidR="001B2C5D" w:rsidRPr="00025B02" w:rsidRDefault="001B2C5D" w:rsidP="000C2946">
            <w:pPr>
              <w:jc w:val="both"/>
            </w:pPr>
            <w:r w:rsidRPr="00025B02">
              <w:t>- формировать собственный деловой имидж.</w:t>
            </w:r>
          </w:p>
          <w:p w14:paraId="58730744" w14:textId="77777777" w:rsidR="001B2C5D" w:rsidRPr="00025B02" w:rsidRDefault="001B2C5D" w:rsidP="000C2946">
            <w:pPr>
              <w:jc w:val="both"/>
              <w:rPr>
                <w:i/>
                <w:iCs/>
              </w:rPr>
            </w:pPr>
            <w:r w:rsidRPr="00025B02">
              <w:rPr>
                <w:i/>
                <w:iCs/>
              </w:rPr>
              <w:t xml:space="preserve">Владеть: </w:t>
            </w:r>
          </w:p>
          <w:p w14:paraId="4FEA95C4" w14:textId="77777777" w:rsidR="001B2C5D" w:rsidRPr="00F711AA" w:rsidRDefault="001B2C5D" w:rsidP="000C2946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- </w:t>
            </w:r>
            <w:r w:rsidRPr="00025B02">
              <w:t>применять знания делового стиля в одежде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066C7" w14:textId="77777777" w:rsidR="001B2C5D" w:rsidRPr="00F711AA" w:rsidRDefault="001B2C5D" w:rsidP="000C2946">
            <w:pPr>
              <w:jc w:val="both"/>
            </w:pPr>
            <w:r w:rsidRPr="00F711AA">
              <w:t>Конспект лекций, тест-опрос</w:t>
            </w:r>
          </w:p>
        </w:tc>
      </w:tr>
      <w:tr w:rsidR="001B2C5D" w:rsidRPr="003D1A85" w14:paraId="6807438E" w14:textId="77777777" w:rsidTr="000C2946">
        <w:tc>
          <w:tcPr>
            <w:tcW w:w="7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0CAFEC" w14:textId="77777777" w:rsidR="001B2C5D" w:rsidRPr="003D1A85" w:rsidRDefault="001B2C5D" w:rsidP="000C2946">
            <w:pPr>
              <w:spacing w:before="100" w:after="100"/>
              <w:jc w:val="both"/>
              <w:rPr>
                <w:b/>
                <w:bCs/>
                <w:highlight w:val="yellow"/>
              </w:rPr>
            </w:pPr>
            <w:r w:rsidRPr="00746BD4">
              <w:rPr>
                <w:b/>
                <w:bCs/>
                <w:i/>
              </w:rPr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5D849" w14:textId="77777777" w:rsidR="001B2C5D" w:rsidRPr="003D1A85" w:rsidRDefault="001B2C5D" w:rsidP="000C2946">
            <w:pPr>
              <w:spacing w:before="100" w:after="10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Зачет</w:t>
            </w:r>
          </w:p>
        </w:tc>
      </w:tr>
    </w:tbl>
    <w:p w14:paraId="79B79305" w14:textId="77777777" w:rsidR="001B2C5D" w:rsidRDefault="001B2C5D" w:rsidP="001B2C5D">
      <w:pPr>
        <w:spacing w:before="100" w:after="100"/>
        <w:jc w:val="both"/>
        <w:rPr>
          <w:b/>
          <w:bCs/>
        </w:rPr>
      </w:pPr>
    </w:p>
    <w:p w14:paraId="31C32625" w14:textId="77777777" w:rsidR="00E53181" w:rsidRPr="006F7E6C" w:rsidRDefault="0087663C" w:rsidP="00F050FA">
      <w:pPr>
        <w:widowControl w:val="0"/>
        <w:suppressAutoHyphens/>
        <w:ind w:firstLine="709"/>
        <w:rPr>
          <w:b/>
          <w:lang w:eastAsia="ar-SA"/>
        </w:rPr>
      </w:pPr>
      <w:r w:rsidRPr="006F7E6C">
        <w:rPr>
          <w:b/>
          <w:lang w:eastAsia="ar-SA"/>
        </w:rPr>
        <w:t>3</w:t>
      </w:r>
      <w:r w:rsidR="00E53181" w:rsidRPr="006F7E6C">
        <w:rPr>
          <w:b/>
          <w:lang w:eastAsia="ar-SA"/>
        </w:rPr>
        <w:t>. Описание показателей и критериев оценивания компетенций</w:t>
      </w:r>
    </w:p>
    <w:p w14:paraId="269B2831" w14:textId="77777777" w:rsidR="0087663C" w:rsidRPr="006F7E6C" w:rsidRDefault="0087663C" w:rsidP="00E53181">
      <w:pPr>
        <w:widowControl w:val="0"/>
        <w:suppressAutoHyphens/>
        <w:jc w:val="center"/>
        <w:rPr>
          <w:b/>
          <w:lang w:eastAsia="ar-SA"/>
        </w:rPr>
      </w:pPr>
    </w:p>
    <w:p w14:paraId="6F7DF0B4" w14:textId="77777777" w:rsidR="001B2C5D" w:rsidRPr="001B2C5D" w:rsidRDefault="001B2C5D" w:rsidP="001B2C5D">
      <w:pPr>
        <w:suppressAutoHyphens/>
        <w:jc w:val="both"/>
        <w:rPr>
          <w:lang w:eastAsia="ar-SA"/>
        </w:rPr>
      </w:pPr>
      <w:r w:rsidRPr="001B2C5D">
        <w:rPr>
          <w:b/>
          <w:lang w:eastAsia="ar-SA"/>
        </w:rPr>
        <w:t>Критерии оценивания (текущий контроль)</w:t>
      </w:r>
    </w:p>
    <w:p w14:paraId="4D881D01" w14:textId="77777777" w:rsidR="001B2C5D" w:rsidRPr="001B2C5D" w:rsidRDefault="001B2C5D" w:rsidP="001B2C5D">
      <w:pPr>
        <w:suppressAutoHyphens/>
        <w:ind w:firstLine="709"/>
        <w:jc w:val="both"/>
        <w:rPr>
          <w:lang w:eastAsia="ar-SA"/>
        </w:rPr>
      </w:pPr>
      <w:r w:rsidRPr="001B2C5D">
        <w:rPr>
          <w:lang w:eastAsia="ar-SA"/>
        </w:rPr>
        <w:t>1.Оценка «отлично» выставляется студенту, если студент имеет глубокие знания учебного материала по теме практического задания, в логической последовательности излагает материал; смог ответить на все уточняющие и дополнительные вопросы.</w:t>
      </w:r>
    </w:p>
    <w:p w14:paraId="79CD93B0" w14:textId="77777777" w:rsidR="001B2C5D" w:rsidRPr="001B2C5D" w:rsidRDefault="001B2C5D" w:rsidP="001B2C5D">
      <w:pPr>
        <w:suppressAutoHyphens/>
        <w:ind w:firstLine="709"/>
        <w:jc w:val="both"/>
        <w:rPr>
          <w:lang w:eastAsia="ar-SA"/>
        </w:rPr>
      </w:pPr>
      <w:r w:rsidRPr="001B2C5D">
        <w:rPr>
          <w:lang w:eastAsia="ar-SA"/>
        </w:rPr>
        <w:t>2.Оценка «хорошо» выставляется, если студент показал знание учебного материала, смог ответить почти полностью на все заданные дополнительные и уточняющие вопросы.</w:t>
      </w:r>
    </w:p>
    <w:p w14:paraId="5EA7CF75" w14:textId="77777777" w:rsidR="001B2C5D" w:rsidRPr="001B2C5D" w:rsidRDefault="001B2C5D" w:rsidP="001B2C5D">
      <w:pPr>
        <w:suppressAutoHyphens/>
        <w:ind w:firstLine="709"/>
        <w:jc w:val="both"/>
        <w:rPr>
          <w:lang w:eastAsia="ar-SA"/>
        </w:rPr>
      </w:pPr>
      <w:r w:rsidRPr="001B2C5D">
        <w:rPr>
          <w:lang w:eastAsia="ar-SA"/>
        </w:rPr>
        <w:t>3.Оценка «удовлетворительно» выставляется, если студент в целом освоил материал; однако, ответил не на все уточняющие и дополнительные вопросы.</w:t>
      </w:r>
    </w:p>
    <w:p w14:paraId="66CE938B" w14:textId="77777777" w:rsidR="001B2C5D" w:rsidRPr="001B2C5D" w:rsidRDefault="001B2C5D" w:rsidP="001B2C5D">
      <w:pPr>
        <w:suppressAutoHyphens/>
        <w:ind w:firstLine="709"/>
        <w:jc w:val="both"/>
        <w:rPr>
          <w:lang w:eastAsia="ar-SA"/>
        </w:rPr>
      </w:pPr>
      <w:r w:rsidRPr="001B2C5D">
        <w:rPr>
          <w:lang w:eastAsia="ar-SA"/>
        </w:rPr>
        <w:t>4.Оценка «неудовлетворительно» выставляется студенту, если он имеет существенные пробелы в знаниях основного учебного материала по теме практического задания, который полностью не раскрыл содержание вопросов, не смог ответить на уточняющие и дополнительные вопросы.</w:t>
      </w:r>
    </w:p>
    <w:p w14:paraId="1DFF25BF" w14:textId="77777777" w:rsidR="001B2C5D" w:rsidRPr="001B2C5D" w:rsidRDefault="001B2C5D" w:rsidP="001B2C5D">
      <w:pPr>
        <w:suppressAutoHyphens/>
        <w:jc w:val="both"/>
        <w:rPr>
          <w:lang w:eastAsia="ar-SA"/>
        </w:rPr>
      </w:pPr>
    </w:p>
    <w:p w14:paraId="6057D997" w14:textId="77777777" w:rsidR="001B2C5D" w:rsidRPr="001B2C5D" w:rsidRDefault="001B2C5D" w:rsidP="001B2C5D">
      <w:pPr>
        <w:suppressAutoHyphens/>
        <w:ind w:firstLine="709"/>
        <w:jc w:val="both"/>
        <w:rPr>
          <w:b/>
          <w:lang w:eastAsia="ar-SA"/>
        </w:rPr>
      </w:pPr>
      <w:r w:rsidRPr="001B2C5D">
        <w:rPr>
          <w:b/>
          <w:lang w:eastAsia="ar-SA"/>
        </w:rPr>
        <w:t>Критерии оценивания (зачет)</w:t>
      </w:r>
    </w:p>
    <w:p w14:paraId="25436174" w14:textId="77777777" w:rsidR="001B2C5D" w:rsidRPr="001B2C5D" w:rsidRDefault="001B2C5D" w:rsidP="001B2C5D">
      <w:pPr>
        <w:suppressAutoHyphens/>
        <w:ind w:firstLine="709"/>
        <w:jc w:val="both"/>
        <w:rPr>
          <w:bCs/>
          <w:lang w:eastAsia="ar-SA"/>
        </w:rPr>
      </w:pPr>
      <w:r w:rsidRPr="001B2C5D">
        <w:rPr>
          <w:bCs/>
          <w:lang w:eastAsia="ar-SA"/>
        </w:rPr>
        <w:t>Знания, умения, навыки и компетенции студентов оцениваются следующими оценками: «зачет», «незачет».</w:t>
      </w:r>
    </w:p>
    <w:p w14:paraId="24FE72B0" w14:textId="047A9F71" w:rsidR="001B2C5D" w:rsidRPr="001B2C5D" w:rsidRDefault="001B2C5D" w:rsidP="001B2C5D">
      <w:pPr>
        <w:suppressAutoHyphens/>
        <w:ind w:firstLine="709"/>
        <w:jc w:val="both"/>
        <w:rPr>
          <w:bCs/>
          <w:lang w:eastAsia="ar-SA"/>
        </w:rPr>
      </w:pPr>
      <w:r w:rsidRPr="001B2C5D">
        <w:rPr>
          <w:bCs/>
          <w:lang w:eastAsia="ar-SA"/>
        </w:rPr>
        <w:t xml:space="preserve">- «зачет» - студент хорошо и прочно усвоил весь программный материал, исчерпывающе, последовательно, грамотно и логически стройно его излагает, увязывает с практикой, свободно справляется с решением ситуационных задач </w:t>
      </w:r>
      <w:r w:rsidR="00927A9D" w:rsidRPr="001B2C5D">
        <w:rPr>
          <w:bCs/>
          <w:lang w:eastAsia="ar-SA"/>
        </w:rPr>
        <w:t>и тестовыми</w:t>
      </w:r>
      <w:r w:rsidRPr="001B2C5D">
        <w:rPr>
          <w:bCs/>
          <w:lang w:eastAsia="ar-SA"/>
        </w:rPr>
        <w:t xml:space="preserve"> заданиями, правильно обосновывает принятие решений, умеет самостоятельно обобщать программный материал, не допуская ошибок, знает дополнительную литературу по изучаемой дисциплине.</w:t>
      </w:r>
    </w:p>
    <w:p w14:paraId="508291B8" w14:textId="77777777" w:rsidR="001B2C5D" w:rsidRPr="001B2C5D" w:rsidRDefault="001B2C5D" w:rsidP="001B2C5D">
      <w:pPr>
        <w:suppressAutoHyphens/>
        <w:ind w:firstLine="709"/>
        <w:jc w:val="both"/>
        <w:rPr>
          <w:bCs/>
          <w:lang w:eastAsia="ar-SA"/>
        </w:rPr>
      </w:pPr>
      <w:r w:rsidRPr="001B2C5D">
        <w:rPr>
          <w:bCs/>
          <w:lang w:eastAsia="ar-SA"/>
        </w:rPr>
        <w:t>- «незачет» - студент не знает значительной части основного программного материала, в ответах допускает существенные ошибки, не владеет умениями и навыками в выполнении тестовых заданий и решении задач, не способен ответить на дополнительные вопросы.</w:t>
      </w:r>
    </w:p>
    <w:p w14:paraId="3C1D1A22" w14:textId="77777777" w:rsidR="001B2C5D" w:rsidRPr="001B2C5D" w:rsidRDefault="001B2C5D" w:rsidP="001B2C5D">
      <w:pPr>
        <w:suppressAutoHyphens/>
        <w:ind w:firstLine="709"/>
        <w:jc w:val="both"/>
        <w:rPr>
          <w:b/>
          <w:lang w:eastAsia="ar-SA"/>
        </w:rPr>
      </w:pPr>
    </w:p>
    <w:p w14:paraId="43805F78" w14:textId="3834DA64" w:rsidR="001B2C5D" w:rsidRDefault="00927A9D" w:rsidP="00927A9D">
      <w:pPr>
        <w:suppressAutoHyphens/>
        <w:ind w:left="720"/>
        <w:jc w:val="both"/>
        <w:rPr>
          <w:b/>
          <w:lang w:eastAsia="ar-SA"/>
        </w:rPr>
      </w:pPr>
      <w:r>
        <w:rPr>
          <w:b/>
          <w:lang w:eastAsia="ar-SA"/>
        </w:rPr>
        <w:lastRenderedPageBreak/>
        <w:t>4.</w:t>
      </w:r>
      <w:r w:rsidR="001B2C5D" w:rsidRPr="001B2C5D">
        <w:rPr>
          <w:b/>
          <w:lang w:eastAsia="ar-SA"/>
        </w:rPr>
        <w:t xml:space="preserve"> Типовые контрольные задания или иные материалы, необходимые для оценки знаний, умений, навыков</w:t>
      </w:r>
    </w:p>
    <w:p w14:paraId="455C3114" w14:textId="77777777" w:rsidR="00927A9D" w:rsidRPr="001B2C5D" w:rsidRDefault="00927A9D" w:rsidP="00927A9D">
      <w:pPr>
        <w:suppressAutoHyphens/>
        <w:ind w:left="720"/>
        <w:jc w:val="both"/>
        <w:rPr>
          <w:b/>
          <w:lang w:eastAsia="ar-SA"/>
        </w:rPr>
      </w:pPr>
    </w:p>
    <w:p w14:paraId="2EDB659F" w14:textId="2A4812F8" w:rsidR="001B2C5D" w:rsidRDefault="00927A9D" w:rsidP="001B2C5D">
      <w:pPr>
        <w:suppressAutoHyphens/>
        <w:ind w:firstLine="709"/>
        <w:jc w:val="both"/>
        <w:rPr>
          <w:bCs/>
          <w:lang w:eastAsia="ar-SA"/>
        </w:rPr>
      </w:pPr>
      <w:r>
        <w:rPr>
          <w:bCs/>
          <w:lang w:eastAsia="ar-SA"/>
        </w:rPr>
        <w:t>Поскольку курс «Деловая культура» является факультативным, то по учебному плану запланировано только проведение лекций. Текущий контроль</w:t>
      </w:r>
      <w:r w:rsidR="001B2C5D" w:rsidRPr="001B2C5D">
        <w:rPr>
          <w:bCs/>
          <w:lang w:eastAsia="ar-SA"/>
        </w:rPr>
        <w:t xml:space="preserve"> при </w:t>
      </w:r>
      <w:r w:rsidR="00297607">
        <w:rPr>
          <w:bCs/>
          <w:lang w:eastAsia="ar-SA"/>
        </w:rPr>
        <w:t xml:space="preserve">помощи </w:t>
      </w:r>
      <w:r>
        <w:rPr>
          <w:bCs/>
          <w:lang w:eastAsia="ar-SA"/>
        </w:rPr>
        <w:t>проведении тестирования</w:t>
      </w:r>
      <w:r w:rsidR="00297607">
        <w:rPr>
          <w:bCs/>
          <w:lang w:eastAsia="ar-SA"/>
        </w:rPr>
        <w:t xml:space="preserve">. </w:t>
      </w:r>
    </w:p>
    <w:p w14:paraId="5F8DEC03" w14:textId="77777777" w:rsidR="00927A9D" w:rsidRPr="001B2C5D" w:rsidRDefault="00927A9D" w:rsidP="001B2C5D">
      <w:pPr>
        <w:suppressAutoHyphens/>
        <w:ind w:firstLine="709"/>
        <w:jc w:val="both"/>
        <w:rPr>
          <w:bCs/>
          <w:lang w:eastAsia="ar-SA"/>
        </w:rPr>
      </w:pPr>
    </w:p>
    <w:p w14:paraId="5A20D069" w14:textId="33D8CBFD" w:rsidR="00927A9D" w:rsidRPr="00927A9D" w:rsidRDefault="00927A9D" w:rsidP="00927A9D">
      <w:pPr>
        <w:suppressAutoHyphens/>
        <w:ind w:firstLine="709"/>
        <w:jc w:val="both"/>
        <w:rPr>
          <w:b/>
          <w:bCs/>
          <w:lang w:eastAsia="ar-SA"/>
        </w:rPr>
      </w:pPr>
      <w:r w:rsidRPr="00927A9D">
        <w:rPr>
          <w:b/>
          <w:bCs/>
          <w:lang w:eastAsia="ar-SA"/>
        </w:rPr>
        <w:t>4.</w:t>
      </w:r>
      <w:r w:rsidR="00297607">
        <w:rPr>
          <w:b/>
          <w:bCs/>
          <w:lang w:eastAsia="ar-SA"/>
        </w:rPr>
        <w:t>1</w:t>
      </w:r>
      <w:r w:rsidRPr="00927A9D">
        <w:rPr>
          <w:b/>
          <w:bCs/>
          <w:lang w:eastAsia="ar-SA"/>
        </w:rPr>
        <w:t xml:space="preserve"> Содержание оценочных средств промежуточной аттестации (зачет) </w:t>
      </w:r>
    </w:p>
    <w:p w14:paraId="3D8052F9" w14:textId="77777777" w:rsidR="00297607" w:rsidRDefault="00297607" w:rsidP="00927A9D">
      <w:pPr>
        <w:suppressAutoHyphens/>
        <w:ind w:firstLine="709"/>
        <w:jc w:val="both"/>
        <w:rPr>
          <w:b/>
          <w:bCs/>
          <w:lang w:eastAsia="ar-SA"/>
        </w:rPr>
      </w:pPr>
    </w:p>
    <w:p w14:paraId="368328C5" w14:textId="1F1681DA" w:rsidR="00927A9D" w:rsidRPr="00927A9D" w:rsidRDefault="00927A9D" w:rsidP="00927A9D">
      <w:pPr>
        <w:suppressAutoHyphens/>
        <w:ind w:firstLine="709"/>
        <w:jc w:val="both"/>
        <w:rPr>
          <w:b/>
          <w:bCs/>
          <w:lang w:eastAsia="ar-SA"/>
        </w:rPr>
      </w:pPr>
      <w:r w:rsidRPr="00927A9D">
        <w:rPr>
          <w:b/>
          <w:bCs/>
          <w:lang w:eastAsia="ar-SA"/>
        </w:rPr>
        <w:t xml:space="preserve">Вопросы для подготовки к зачету по дисциплине </w:t>
      </w:r>
    </w:p>
    <w:p w14:paraId="60BFD293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 xml:space="preserve">Деловая культура: понятие и характеристики феномена. </w:t>
      </w:r>
    </w:p>
    <w:p w14:paraId="39FE3668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 xml:space="preserve">Этика — философская дисциплина, исследующая мораль и нравственность. </w:t>
      </w:r>
    </w:p>
    <w:p w14:paraId="687A07EC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Корпоративная культура (понятие, виды, функции).</w:t>
      </w:r>
    </w:p>
    <w:p w14:paraId="2C8EE844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Модель образовательного и воспитательного процесса в СПбГУП.</w:t>
      </w:r>
    </w:p>
    <w:p w14:paraId="01713207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Особенности корпоративной культуры СПбГУП: ценностные ориентации, нормы, правила; нормативные документы.</w:t>
      </w:r>
    </w:p>
    <w:p w14:paraId="6E98E84B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Появление этикета в России.</w:t>
      </w:r>
    </w:p>
    <w:p w14:paraId="7B147676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Этикет: понятие, виды и функции.</w:t>
      </w:r>
    </w:p>
    <w:p w14:paraId="5B1183ED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Документ СПбГУП, регламентирующий правила поведения студента.</w:t>
      </w:r>
    </w:p>
    <w:p w14:paraId="49FF0D10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Понятие «Имидж», его компоненты.</w:t>
      </w:r>
    </w:p>
    <w:p w14:paraId="58A50337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Габитарный имидж: понятие и его компоненты.</w:t>
      </w:r>
    </w:p>
    <w:p w14:paraId="4D793E1B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Имидж студенту ВУЗа.</w:t>
      </w:r>
    </w:p>
    <w:p w14:paraId="3F506594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Объектно-субъектная роль студента в формировании имиджа ВУЗа.</w:t>
      </w:r>
    </w:p>
    <w:p w14:paraId="0A55BB75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 xml:space="preserve">Деловой стиль одежды: характеристики, нормы и правила. </w:t>
      </w:r>
    </w:p>
    <w:p w14:paraId="16051F12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Особенности делового стиля одежды студента высшей школы.</w:t>
      </w:r>
    </w:p>
    <w:p w14:paraId="5D85A56B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 xml:space="preserve"> Библиотека как неотъемлемая часть формирования деловой и информационной культуры.</w:t>
      </w:r>
    </w:p>
    <w:p w14:paraId="6B27D655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 xml:space="preserve"> Особенности пользования библиотекой СПбГУП.</w:t>
      </w:r>
    </w:p>
    <w:p w14:paraId="72565A43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Этикет посещения библиотеки, работы в читальном зале.</w:t>
      </w:r>
    </w:p>
    <w:p w14:paraId="75D19F04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Деловой этикет: понятие, особенности.</w:t>
      </w:r>
    </w:p>
    <w:p w14:paraId="05CE6533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Профессиональный этикет, его виды.</w:t>
      </w:r>
    </w:p>
    <w:p w14:paraId="5A0D1C09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Торжественный этикет; этикет на развлекательных мероприятиях; столовый этикет.</w:t>
      </w:r>
    </w:p>
    <w:p w14:paraId="43F95C30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Понятие «Самопрезентация».</w:t>
      </w:r>
    </w:p>
    <w:p w14:paraId="50526BE3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Интернет-коммуникация, ее основные характеристики.</w:t>
      </w:r>
    </w:p>
    <w:p w14:paraId="0501C420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 xml:space="preserve">Медиаимидж студента (в социальных сетях, сми) как часть репутации и дальнейшего профессионального успеха. </w:t>
      </w:r>
    </w:p>
    <w:p w14:paraId="2FCDBF3E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 xml:space="preserve">Взаимосвязь медиаимиджа студента и репутации вуза. </w:t>
      </w:r>
    </w:p>
    <w:p w14:paraId="032E692C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Правила общения и поведения в социальных сетях.</w:t>
      </w:r>
    </w:p>
    <w:p w14:paraId="26856094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Понятия «Деловая коммуникация», «Деловое общение» их сходство и различие.</w:t>
      </w:r>
    </w:p>
    <w:p w14:paraId="65D6CBF5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 xml:space="preserve"> Универсальные этические и психологические нормы и принципы делового общения. </w:t>
      </w:r>
    </w:p>
    <w:p w14:paraId="7C5B5DB4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Элементы делового общения: этический кодекс специалистов (профессиональная этика); деловая риторика; деловая переписка.</w:t>
      </w:r>
    </w:p>
    <w:p w14:paraId="5826AB37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Особенности и правила делового общения при прохождении собеседования.</w:t>
      </w:r>
    </w:p>
    <w:p w14:paraId="5E833B50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Портфолио студента как одна из основ формирования культуры делового общения.</w:t>
      </w:r>
    </w:p>
    <w:p w14:paraId="6B876033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Этапы формирования имиджа студента высшей школы: основные характеристики.</w:t>
      </w:r>
    </w:p>
    <w:p w14:paraId="43827332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Первый этап формирования имиджа: анализ личностных особенностей, составление «Я-концепции».</w:t>
      </w:r>
    </w:p>
    <w:p w14:paraId="7E8A29F0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Второй этап формирования имиджа: подбор характеристик, соответствующих статусу «студент» и сопоставление их с Первым этапом, выявление точек роста.</w:t>
      </w:r>
    </w:p>
    <w:p w14:paraId="1577E828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Третий этап формирования имиджа: определение визуальных характеристик имиджа (внешний вид, индивидуальный стиль, манера поведения).</w:t>
      </w:r>
    </w:p>
    <w:p w14:paraId="341205B2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Четвертый этап формирования имиджа: разработка стратегии совершенствования поведенческих, визуальных и коммуникативных качеств.</w:t>
      </w:r>
    </w:p>
    <w:p w14:paraId="31D6553C" w14:textId="77777777" w:rsidR="001B2C5D" w:rsidRPr="001B2C5D" w:rsidRDefault="001B2C5D" w:rsidP="001B2C5D">
      <w:pPr>
        <w:suppressAutoHyphens/>
        <w:ind w:firstLine="709"/>
        <w:jc w:val="both"/>
        <w:rPr>
          <w:bCs/>
          <w:lang w:eastAsia="ar-SA"/>
        </w:rPr>
      </w:pPr>
    </w:p>
    <w:p w14:paraId="0690BBC9" w14:textId="424390A7" w:rsidR="001B2C5D" w:rsidRPr="001B2C5D" w:rsidRDefault="00297607" w:rsidP="001B2C5D">
      <w:pPr>
        <w:suppressAutoHyphens/>
        <w:spacing w:before="100" w:after="100"/>
        <w:jc w:val="center"/>
        <w:rPr>
          <w:lang w:eastAsia="ar-SA"/>
        </w:rPr>
      </w:pPr>
      <w:r>
        <w:rPr>
          <w:b/>
          <w:lang w:eastAsia="ar-SA"/>
        </w:rPr>
        <w:t xml:space="preserve">4.2. </w:t>
      </w:r>
      <w:r w:rsidR="001B2C5D" w:rsidRPr="001B2C5D">
        <w:rPr>
          <w:b/>
          <w:lang w:eastAsia="ar-SA"/>
        </w:rPr>
        <w:t>Тестовые материалы</w:t>
      </w:r>
    </w:p>
    <w:p w14:paraId="7980D174" w14:textId="7EFBFEEF" w:rsidR="001B2C5D" w:rsidRPr="001B2C5D" w:rsidRDefault="001B2C5D" w:rsidP="001B2C5D">
      <w:pPr>
        <w:suppressAutoHyphens/>
        <w:jc w:val="both"/>
        <w:rPr>
          <w:lang w:eastAsia="ar-SA"/>
        </w:rPr>
      </w:pPr>
      <w:r w:rsidRPr="001B2C5D">
        <w:rPr>
          <w:lang w:eastAsia="ar-SA"/>
        </w:rPr>
        <w:t>Важными в методическом плане и в самостоятельной работе являются проводимые преподавателем контрольные срезы оценки знаний с использованием тестовых заданий, которые позволяют сделать выводы об эффективности занятий с учащимися, что в итоге повышает интерес к овладению знаниями.</w:t>
      </w:r>
    </w:p>
    <w:p w14:paraId="5DF03B43" w14:textId="77777777" w:rsidR="001B2C5D" w:rsidRPr="001B2C5D" w:rsidRDefault="001B2C5D" w:rsidP="001B2C5D">
      <w:pPr>
        <w:suppressAutoHyphens/>
        <w:jc w:val="both"/>
        <w:rPr>
          <w:lang w:eastAsia="ar-SA"/>
        </w:rPr>
      </w:pPr>
      <w:r w:rsidRPr="001B2C5D">
        <w:rPr>
          <w:lang w:eastAsia="ar-SA"/>
        </w:rPr>
        <w:t>Решение тестовых заданий является важным методическим приемом для закрепления и осмысления, полученных бакалаврами знаний по изучаемому предмету.</w:t>
      </w:r>
    </w:p>
    <w:p w14:paraId="1C88D082" w14:textId="77777777" w:rsidR="00FA3080" w:rsidRPr="00FA3080" w:rsidRDefault="00FA3080" w:rsidP="00FA3080">
      <w:pPr>
        <w:suppressAutoHyphens/>
        <w:jc w:val="both"/>
        <w:rPr>
          <w:b/>
          <w:lang w:eastAsia="ar-SA"/>
        </w:rPr>
      </w:pPr>
      <w:r w:rsidRPr="00FA3080">
        <w:rPr>
          <w:b/>
          <w:lang w:eastAsia="ar-SA"/>
        </w:rPr>
        <w:t xml:space="preserve">База тестовых заданий размещена в системе поддержки самостоятельной работы:  </w:t>
      </w:r>
      <w:hyperlink r:id="rId8" w:history="1">
        <w:r w:rsidRPr="00FA3080">
          <w:rPr>
            <w:rStyle w:val="af"/>
            <w:lang w:eastAsia="ar-SA"/>
          </w:rPr>
          <w:t>https://edu.gup.ru/course/view.php?id=2750</w:t>
        </w:r>
      </w:hyperlink>
      <w:r w:rsidRPr="00FA3080">
        <w:rPr>
          <w:lang w:eastAsia="ar-SA"/>
        </w:rPr>
        <w:t xml:space="preserve"> </w:t>
      </w:r>
    </w:p>
    <w:p w14:paraId="47B3CA17" w14:textId="77777777" w:rsidR="00FA3080" w:rsidRPr="00FA3080" w:rsidRDefault="00FA3080" w:rsidP="00FA3080">
      <w:pPr>
        <w:suppressAutoHyphens/>
        <w:jc w:val="both"/>
        <w:rPr>
          <w:lang w:eastAsia="ar-SA"/>
        </w:rPr>
      </w:pPr>
    </w:p>
    <w:p w14:paraId="54748726" w14:textId="2FA238B5" w:rsidR="00297607" w:rsidRPr="00297607" w:rsidRDefault="00297607" w:rsidP="00297607">
      <w:pPr>
        <w:rPr>
          <w:b/>
        </w:rPr>
      </w:pPr>
      <w:r w:rsidRPr="00297607">
        <w:rPr>
          <w:b/>
        </w:rPr>
        <w:t>4.</w:t>
      </w:r>
      <w:r>
        <w:rPr>
          <w:b/>
        </w:rPr>
        <w:t>3</w:t>
      </w:r>
      <w:r w:rsidRPr="00297607">
        <w:rPr>
          <w:b/>
        </w:rPr>
        <w:t xml:space="preserve"> Тематика курсовых работ </w:t>
      </w:r>
    </w:p>
    <w:p w14:paraId="1571AA47" w14:textId="77777777" w:rsidR="00297607" w:rsidRPr="00297607" w:rsidRDefault="00297607" w:rsidP="00297607">
      <w:pPr>
        <w:rPr>
          <w:b/>
        </w:rPr>
      </w:pPr>
      <w:bookmarkStart w:id="2" w:name="_Hlk163064960"/>
      <w:r w:rsidRPr="00297607">
        <w:rPr>
          <w:i/>
        </w:rPr>
        <w:t>Курсовая работа не предусмотрена</w:t>
      </w:r>
    </w:p>
    <w:bookmarkEnd w:id="2"/>
    <w:p w14:paraId="449E27BB" w14:textId="77777777" w:rsidR="00297607" w:rsidRPr="00297607" w:rsidRDefault="00297607" w:rsidP="00297607">
      <w:pPr>
        <w:rPr>
          <w:b/>
        </w:rPr>
      </w:pPr>
    </w:p>
    <w:p w14:paraId="026704C8" w14:textId="5486BD3E" w:rsidR="00297607" w:rsidRPr="00297607" w:rsidRDefault="00297607" w:rsidP="00297607">
      <w:pPr>
        <w:rPr>
          <w:b/>
        </w:rPr>
      </w:pPr>
      <w:r w:rsidRPr="00297607">
        <w:rPr>
          <w:b/>
        </w:rPr>
        <w:t>4.</w:t>
      </w:r>
      <w:r>
        <w:rPr>
          <w:b/>
        </w:rPr>
        <w:t>4</w:t>
      </w:r>
      <w:r w:rsidRPr="00297607">
        <w:rPr>
          <w:b/>
        </w:rPr>
        <w:t xml:space="preserve">. Тематика контрольных работ </w:t>
      </w:r>
      <w:r w:rsidRPr="00297607">
        <w:rPr>
          <w:i/>
        </w:rPr>
        <w:t>(для заочной формы обучения)</w:t>
      </w:r>
    </w:p>
    <w:p w14:paraId="0431111C" w14:textId="209BAE69" w:rsidR="00297607" w:rsidRPr="00297607" w:rsidRDefault="00297607" w:rsidP="00297607">
      <w:pPr>
        <w:rPr>
          <w:bCs/>
          <w:i/>
        </w:rPr>
      </w:pPr>
      <w:r w:rsidRPr="00297607">
        <w:rPr>
          <w:b/>
          <w:i/>
        </w:rPr>
        <w:t xml:space="preserve"> </w:t>
      </w:r>
      <w:r w:rsidRPr="00297607">
        <w:rPr>
          <w:bCs/>
          <w:i/>
        </w:rPr>
        <w:t>Контрольная работа не предусмотрена</w:t>
      </w:r>
    </w:p>
    <w:p w14:paraId="452F29F3" w14:textId="696A206F" w:rsidR="00297607" w:rsidRPr="00297607" w:rsidRDefault="00297607" w:rsidP="00297607">
      <w:pPr>
        <w:rPr>
          <w:b/>
        </w:rPr>
      </w:pPr>
    </w:p>
    <w:p w14:paraId="0D5C195D" w14:textId="1E7F4270" w:rsidR="00297607" w:rsidRPr="00297607" w:rsidRDefault="00297607" w:rsidP="00297607">
      <w:pPr>
        <w:rPr>
          <w:b/>
        </w:rPr>
      </w:pPr>
      <w:r w:rsidRPr="00297607">
        <w:rPr>
          <w:b/>
        </w:rPr>
        <w:t>4.</w:t>
      </w:r>
      <w:r>
        <w:rPr>
          <w:b/>
        </w:rPr>
        <w:t>5</w:t>
      </w:r>
      <w:r w:rsidRPr="00297607">
        <w:rPr>
          <w:b/>
        </w:rPr>
        <w:t xml:space="preserve"> Содержание оценочных средств для контроля остаточных знаний (ОЗ)</w:t>
      </w:r>
    </w:p>
    <w:p w14:paraId="2145B903" w14:textId="77777777" w:rsidR="00297607" w:rsidRPr="00297607" w:rsidRDefault="00297607" w:rsidP="00297607"/>
    <w:p w14:paraId="466F5274" w14:textId="77777777" w:rsidR="00297607" w:rsidRDefault="00297607" w:rsidP="00297607">
      <w:pPr>
        <w:rPr>
          <w:iCs/>
        </w:rPr>
      </w:pPr>
      <w:r w:rsidRPr="00297607">
        <w:rPr>
          <w:iCs/>
        </w:rPr>
        <w:t xml:space="preserve">Контроль остаточных знаний проводится в разрезе оценки компетенций, на основании планируемых результатов обучения, предусмотренных в рабочей программе данной дисциплины. </w:t>
      </w:r>
    </w:p>
    <w:p w14:paraId="6D27F228" w14:textId="77777777" w:rsidR="00FA3080" w:rsidRDefault="00FA3080" w:rsidP="00FA3080">
      <w:pPr>
        <w:rPr>
          <w:b/>
          <w:iCs/>
        </w:rPr>
      </w:pPr>
    </w:p>
    <w:p w14:paraId="2872CF15" w14:textId="1F71D5E8" w:rsidR="00FA3080" w:rsidRPr="00FA3080" w:rsidRDefault="00FA3080" w:rsidP="00FA3080">
      <w:pPr>
        <w:rPr>
          <w:b/>
          <w:iCs/>
        </w:rPr>
      </w:pPr>
      <w:r w:rsidRPr="00FA3080">
        <w:rPr>
          <w:b/>
          <w:iCs/>
        </w:rPr>
        <w:t>ПАСПОРТ ТЕСТОВЫХ ЗАДАНИЙ ПО ДИСЦИПЛИНЕ «ДЕЛОВАЯ КУЛЬТУРА»</w:t>
      </w:r>
    </w:p>
    <w:p w14:paraId="577F31DE" w14:textId="77777777" w:rsidR="00FA3080" w:rsidRPr="00FA3080" w:rsidRDefault="00FA3080" w:rsidP="00FA3080">
      <w:pPr>
        <w:jc w:val="center"/>
        <w:rPr>
          <w:b/>
          <w:iCs/>
        </w:rPr>
      </w:pPr>
      <w:r w:rsidRPr="00FA3080">
        <w:rPr>
          <w:b/>
          <w:iCs/>
        </w:rPr>
        <w:t>(</w:t>
      </w:r>
      <w:r w:rsidRPr="00FA3080">
        <w:rPr>
          <w:b/>
          <w:i/>
          <w:iCs/>
        </w:rPr>
        <w:t>для проверки остаточных знаний студентов</w:t>
      </w:r>
      <w:r w:rsidRPr="00FA3080">
        <w:rPr>
          <w:b/>
          <w:iCs/>
        </w:rPr>
        <w:t>)</w:t>
      </w:r>
    </w:p>
    <w:p w14:paraId="45A8F84D" w14:textId="77777777" w:rsidR="00FA3080" w:rsidRPr="00FA3080" w:rsidRDefault="00FA3080" w:rsidP="00FA3080">
      <w:pPr>
        <w:rPr>
          <w:iCs/>
        </w:rPr>
      </w:pPr>
    </w:p>
    <w:p w14:paraId="7E4A75F7" w14:textId="77777777" w:rsidR="00FA3080" w:rsidRPr="00FA3080" w:rsidRDefault="00FA3080" w:rsidP="00FA3080">
      <w:pPr>
        <w:numPr>
          <w:ilvl w:val="0"/>
          <w:numId w:val="1"/>
        </w:numPr>
        <w:rPr>
          <w:b/>
          <w:bCs/>
          <w:iCs/>
        </w:rPr>
      </w:pPr>
      <w:r w:rsidRPr="00FA3080">
        <w:rPr>
          <w:b/>
          <w:bCs/>
          <w:iCs/>
        </w:rPr>
        <w:t>Общее количество тестовых заданий в базе – 20</w:t>
      </w:r>
    </w:p>
    <w:p w14:paraId="099C7653" w14:textId="77777777" w:rsidR="00FA3080" w:rsidRPr="00FA3080" w:rsidRDefault="00FA3080" w:rsidP="00FA3080">
      <w:pPr>
        <w:numPr>
          <w:ilvl w:val="0"/>
          <w:numId w:val="1"/>
        </w:numPr>
        <w:rPr>
          <w:b/>
          <w:bCs/>
          <w:iCs/>
        </w:rPr>
      </w:pPr>
      <w:r w:rsidRPr="00FA3080">
        <w:rPr>
          <w:b/>
          <w:bCs/>
          <w:iCs/>
        </w:rPr>
        <w:t>Количество вопросов в тесте - 20</w:t>
      </w:r>
    </w:p>
    <w:p w14:paraId="52740FB7" w14:textId="77777777" w:rsidR="00FA3080" w:rsidRPr="00FA3080" w:rsidRDefault="00FA3080" w:rsidP="00FA3080">
      <w:pPr>
        <w:numPr>
          <w:ilvl w:val="0"/>
          <w:numId w:val="1"/>
        </w:numPr>
        <w:rPr>
          <w:b/>
          <w:bCs/>
          <w:iCs/>
        </w:rPr>
      </w:pPr>
      <w:r w:rsidRPr="00FA3080">
        <w:rPr>
          <w:b/>
          <w:bCs/>
          <w:iCs/>
        </w:rPr>
        <w:t>Ограничение времени выполнения теста (в мин) – 20</w:t>
      </w:r>
    </w:p>
    <w:p w14:paraId="498BB6D9" w14:textId="77777777" w:rsidR="00FA3080" w:rsidRPr="00FA3080" w:rsidRDefault="00FA3080" w:rsidP="00FA3080">
      <w:pPr>
        <w:numPr>
          <w:ilvl w:val="0"/>
          <w:numId w:val="1"/>
        </w:numPr>
        <w:rPr>
          <w:b/>
          <w:bCs/>
          <w:iCs/>
        </w:rPr>
      </w:pPr>
      <w:r w:rsidRPr="00FA3080">
        <w:rPr>
          <w:b/>
          <w:bCs/>
          <w:iCs/>
        </w:rPr>
        <w:t xml:space="preserve">Автоматическое перемешивание вопросов в тесте: - да </w:t>
      </w:r>
    </w:p>
    <w:p w14:paraId="0FF274BB" w14:textId="77777777" w:rsidR="00FA3080" w:rsidRPr="00FA3080" w:rsidRDefault="00FA3080" w:rsidP="00FA3080">
      <w:pPr>
        <w:numPr>
          <w:ilvl w:val="0"/>
          <w:numId w:val="1"/>
        </w:numPr>
        <w:rPr>
          <w:b/>
          <w:bCs/>
          <w:iCs/>
        </w:rPr>
      </w:pPr>
      <w:r w:rsidRPr="00FA3080">
        <w:rPr>
          <w:b/>
          <w:bCs/>
          <w:iCs/>
        </w:rPr>
        <w:t>Случайный порядок ответов в тестовом задании: - да</w:t>
      </w:r>
    </w:p>
    <w:p w14:paraId="6374F1DD" w14:textId="77777777" w:rsidR="00FA3080" w:rsidRPr="00FA3080" w:rsidRDefault="00FA3080" w:rsidP="00FA3080">
      <w:pPr>
        <w:numPr>
          <w:ilvl w:val="0"/>
          <w:numId w:val="1"/>
        </w:numPr>
        <w:rPr>
          <w:b/>
          <w:bCs/>
          <w:iCs/>
        </w:rPr>
      </w:pPr>
      <w:r w:rsidRPr="00FA3080">
        <w:rPr>
          <w:b/>
          <w:bCs/>
          <w:iCs/>
        </w:rPr>
        <w:t>Критерии оценки результатов тестирования:</w:t>
      </w:r>
    </w:p>
    <w:p w14:paraId="186F9383" w14:textId="77777777" w:rsidR="00FA3080" w:rsidRPr="00FA3080" w:rsidRDefault="00FA3080" w:rsidP="00FA3080">
      <w:pPr>
        <w:numPr>
          <w:ilvl w:val="0"/>
          <w:numId w:val="2"/>
        </w:numPr>
        <w:rPr>
          <w:iCs/>
        </w:rPr>
      </w:pPr>
      <w:r w:rsidRPr="00FA3080">
        <w:rPr>
          <w:iCs/>
        </w:rPr>
        <w:t>Не зачтено – 0–55 % правильных ответов</w:t>
      </w:r>
    </w:p>
    <w:p w14:paraId="0B7AD578" w14:textId="77777777" w:rsidR="00FA3080" w:rsidRPr="00FA3080" w:rsidRDefault="00FA3080" w:rsidP="00FA3080">
      <w:pPr>
        <w:numPr>
          <w:ilvl w:val="0"/>
          <w:numId w:val="2"/>
        </w:numPr>
        <w:rPr>
          <w:iCs/>
        </w:rPr>
      </w:pPr>
      <w:r w:rsidRPr="00FA3080">
        <w:rPr>
          <w:iCs/>
        </w:rPr>
        <w:t>Зачтено -56–100 % правильных ответов</w:t>
      </w:r>
    </w:p>
    <w:p w14:paraId="0AE93A95" w14:textId="77777777" w:rsidR="00FA3080" w:rsidRPr="00297607" w:rsidRDefault="00FA3080" w:rsidP="00297607">
      <w:pPr>
        <w:rPr>
          <w:iCs/>
        </w:rPr>
      </w:pPr>
    </w:p>
    <w:p w14:paraId="37BB072E" w14:textId="388DF1C3" w:rsidR="00297607" w:rsidRPr="00297607" w:rsidRDefault="00297607" w:rsidP="00297607">
      <w:pPr>
        <w:jc w:val="center"/>
        <w:rPr>
          <w:b/>
          <w:iCs/>
        </w:rPr>
      </w:pPr>
      <w:r w:rsidRPr="00297607">
        <w:rPr>
          <w:b/>
          <w:iCs/>
        </w:rPr>
        <w:t>Тестовые задания:</w:t>
      </w:r>
    </w:p>
    <w:p w14:paraId="0C1CAFC1" w14:textId="1A661DC9" w:rsidR="00297607" w:rsidRPr="00297607" w:rsidRDefault="00297607" w:rsidP="00297607">
      <w:r w:rsidRPr="00297607">
        <w:rPr>
          <w:b/>
          <w:bCs/>
        </w:rPr>
        <w:t>1. Деловая культура — это …</w:t>
      </w:r>
    </w:p>
    <w:p w14:paraId="438F3297" w14:textId="77777777" w:rsidR="00297607" w:rsidRPr="00CB0A08" w:rsidRDefault="00297607" w:rsidP="00297607">
      <w:r w:rsidRPr="00CB0A08">
        <w:rPr>
          <w:bCs/>
        </w:rPr>
        <w:t>А)</w:t>
      </w:r>
      <w:r w:rsidRPr="00CB0A08">
        <w:t xml:space="preserve"> </w:t>
      </w:r>
      <w:r w:rsidRPr="00CB0A08">
        <w:rPr>
          <w:bCs/>
        </w:rPr>
        <w:t>оптимальное соединение нравственной и психологической культуры, культуры делового общения и права, культуры поведения и этикета.</w:t>
      </w:r>
    </w:p>
    <w:p w14:paraId="67949C86" w14:textId="77777777" w:rsidR="00297607" w:rsidRPr="00297607" w:rsidRDefault="00297607" w:rsidP="00297607">
      <w:r w:rsidRPr="00297607">
        <w:t>Б) процесс взаимодействия с субъектом коммуникации в процессе реализации делового проекта.</w:t>
      </w:r>
    </w:p>
    <w:p w14:paraId="4B45C06F" w14:textId="77777777" w:rsidR="00297607" w:rsidRPr="00297607" w:rsidRDefault="00297607" w:rsidP="00297607">
      <w:r w:rsidRPr="00297607">
        <w:t>В) умение создавать собственный бизнес-проект на основе аналитики потребительского поведения и особенностей восприятия.</w:t>
      </w:r>
    </w:p>
    <w:p w14:paraId="4DF4308D" w14:textId="77777777" w:rsidR="00297607" w:rsidRPr="00297607" w:rsidRDefault="00297607" w:rsidP="00297607"/>
    <w:p w14:paraId="2BF75CFA" w14:textId="77777777" w:rsidR="00297607" w:rsidRPr="00297607" w:rsidRDefault="00297607" w:rsidP="00297607">
      <w:r w:rsidRPr="00297607">
        <w:rPr>
          <w:b/>
          <w:bCs/>
        </w:rPr>
        <w:t>2. Входит ли в понятие «Деловой культуры» система формальных и неформальных норм деятельности, ритуалов, обычаев и традиций, индивидуальных и групповых интересов организации?</w:t>
      </w:r>
    </w:p>
    <w:p w14:paraId="4BB6AECC" w14:textId="77777777" w:rsidR="00297607" w:rsidRPr="00CB0A08" w:rsidRDefault="00297607" w:rsidP="00297607">
      <w:r w:rsidRPr="00CB0A08">
        <w:rPr>
          <w:bCs/>
        </w:rPr>
        <w:t>А) Да</w:t>
      </w:r>
    </w:p>
    <w:p w14:paraId="3A5CA8FE" w14:textId="77777777" w:rsidR="00297607" w:rsidRPr="00297607" w:rsidRDefault="00297607" w:rsidP="00297607">
      <w:r w:rsidRPr="00297607">
        <w:t>Б) Нет</w:t>
      </w:r>
    </w:p>
    <w:p w14:paraId="0FCBECCC" w14:textId="77777777" w:rsidR="00297607" w:rsidRPr="00297607" w:rsidRDefault="00297607" w:rsidP="00297607"/>
    <w:p w14:paraId="1D47FD64" w14:textId="77777777" w:rsidR="00297607" w:rsidRPr="00297607" w:rsidRDefault="00297607" w:rsidP="00297607">
      <w:r w:rsidRPr="00297607">
        <w:rPr>
          <w:b/>
          <w:bCs/>
        </w:rPr>
        <w:t>3. Этика — это…</w:t>
      </w:r>
    </w:p>
    <w:p w14:paraId="6DD0B067" w14:textId="77777777" w:rsidR="00297607" w:rsidRPr="00297607" w:rsidRDefault="00297607" w:rsidP="00297607">
      <w:r w:rsidRPr="00297607">
        <w:t>А) наука о правилах поведения в обществе.</w:t>
      </w:r>
    </w:p>
    <w:p w14:paraId="7A0C5FC4" w14:textId="77777777" w:rsidR="00297607" w:rsidRPr="00297607" w:rsidRDefault="00297607" w:rsidP="00297607">
      <w:r w:rsidRPr="00297607">
        <w:lastRenderedPageBreak/>
        <w:t>Б) экономическая дисциплина, исследующая особенности взаимоотношений сотрудников внутри профессиональных сообществ.</w:t>
      </w:r>
    </w:p>
    <w:p w14:paraId="47C2E840" w14:textId="77777777" w:rsidR="00297607" w:rsidRPr="00CB0A08" w:rsidRDefault="00297607" w:rsidP="00297607">
      <w:r w:rsidRPr="00CB0A08">
        <w:rPr>
          <w:bCs/>
        </w:rPr>
        <w:t>В) философская дисциплина, исследующая мораль и нравственность.</w:t>
      </w:r>
    </w:p>
    <w:p w14:paraId="1B54B771" w14:textId="77777777" w:rsidR="00297607" w:rsidRPr="00297607" w:rsidRDefault="00297607" w:rsidP="00297607">
      <w:pPr>
        <w:rPr>
          <w:b/>
          <w:bCs/>
        </w:rPr>
      </w:pPr>
    </w:p>
    <w:p w14:paraId="1C0E3BE0" w14:textId="77777777" w:rsidR="00297607" w:rsidRPr="00297607" w:rsidRDefault="00297607" w:rsidP="00297607">
      <w:pPr>
        <w:rPr>
          <w:b/>
          <w:bCs/>
        </w:rPr>
      </w:pPr>
      <w:r w:rsidRPr="00297607">
        <w:rPr>
          <w:b/>
          <w:bCs/>
        </w:rPr>
        <w:t>4. Мораль – это…</w:t>
      </w:r>
    </w:p>
    <w:p w14:paraId="691BC156" w14:textId="77777777" w:rsidR="00297607" w:rsidRPr="00CB0A08" w:rsidRDefault="00297607" w:rsidP="00297607">
      <w:pPr>
        <w:rPr>
          <w:bCs/>
        </w:rPr>
      </w:pPr>
      <w:r w:rsidRPr="00CB0A08">
        <w:rPr>
          <w:bCs/>
        </w:rPr>
        <w:t>А) это свод принятых в обществе представлений о плохом и хорошем, правильном и неправильном.</w:t>
      </w:r>
    </w:p>
    <w:p w14:paraId="68D4EC96" w14:textId="77777777" w:rsidR="00297607" w:rsidRPr="00297607" w:rsidRDefault="00297607" w:rsidP="00297607">
      <w:r w:rsidRPr="00297607">
        <w:t>Б) это главная мысль художественного произведения</w:t>
      </w:r>
    </w:p>
    <w:p w14:paraId="4B85295B" w14:textId="77777777" w:rsidR="00297607" w:rsidRPr="00297607" w:rsidRDefault="00297607" w:rsidP="00297607">
      <w:r w:rsidRPr="00297607">
        <w:t>В) это правила взаимоотношений в коллективе</w:t>
      </w:r>
    </w:p>
    <w:p w14:paraId="4E90735B" w14:textId="77777777" w:rsidR="00297607" w:rsidRPr="00297607" w:rsidRDefault="00297607" w:rsidP="00297607">
      <w:pPr>
        <w:rPr>
          <w:b/>
          <w:bCs/>
        </w:rPr>
      </w:pPr>
    </w:p>
    <w:p w14:paraId="16A64819" w14:textId="77777777" w:rsidR="00297607" w:rsidRPr="00297607" w:rsidRDefault="00297607" w:rsidP="00297607">
      <w:pPr>
        <w:rPr>
          <w:b/>
          <w:bCs/>
        </w:rPr>
      </w:pPr>
      <w:r w:rsidRPr="00297607">
        <w:rPr>
          <w:b/>
          <w:bCs/>
        </w:rPr>
        <w:t>5. Нравственность – это …</w:t>
      </w:r>
    </w:p>
    <w:p w14:paraId="042898FD" w14:textId="77777777" w:rsidR="00297607" w:rsidRPr="00297607" w:rsidRDefault="00297607" w:rsidP="00297607">
      <w:r w:rsidRPr="00297607">
        <w:t>А) это качество характера индивида</w:t>
      </w:r>
    </w:p>
    <w:p w14:paraId="2481D457" w14:textId="77777777" w:rsidR="00297607" w:rsidRPr="00CB0A08" w:rsidRDefault="00297607" w:rsidP="00297607">
      <w:pPr>
        <w:rPr>
          <w:bCs/>
        </w:rPr>
      </w:pPr>
      <w:r w:rsidRPr="00CB0A08">
        <w:rPr>
          <w:bCs/>
        </w:rPr>
        <w:t>Б) это система правил поведения индивида, основанных на значимых для личности ценностях.</w:t>
      </w:r>
    </w:p>
    <w:p w14:paraId="23BBCA73" w14:textId="77777777" w:rsidR="00297607" w:rsidRPr="00297607" w:rsidRDefault="00297607" w:rsidP="00297607">
      <w:r w:rsidRPr="00297607">
        <w:t>В) это тип коммуникаций между людьми</w:t>
      </w:r>
    </w:p>
    <w:p w14:paraId="7F95395E" w14:textId="77777777" w:rsidR="00297607" w:rsidRDefault="00297607" w:rsidP="0096651D"/>
    <w:p w14:paraId="6B3BD665" w14:textId="3BE3B3F5" w:rsidR="00B80870" w:rsidRPr="00B80870" w:rsidRDefault="00B80870" w:rsidP="00B80870">
      <w:r>
        <w:rPr>
          <w:b/>
          <w:bCs/>
        </w:rPr>
        <w:t>6</w:t>
      </w:r>
      <w:r w:rsidRPr="00B80870">
        <w:rPr>
          <w:b/>
          <w:bCs/>
        </w:rPr>
        <w:t>. Деловой имидж — это…</w:t>
      </w:r>
    </w:p>
    <w:p w14:paraId="719CC59E" w14:textId="77777777" w:rsidR="00B80870" w:rsidRPr="00B80870" w:rsidRDefault="00B80870" w:rsidP="00B80870">
      <w:r w:rsidRPr="00B80870">
        <w:t>А) правила поведения и внешнего вида сотрудников на работе</w:t>
      </w:r>
    </w:p>
    <w:p w14:paraId="26563204" w14:textId="77777777" w:rsidR="00B80870" w:rsidRPr="00B80870" w:rsidRDefault="00B80870" w:rsidP="00B80870">
      <w:r w:rsidRPr="00B80870">
        <w:t>Б) внешний вид сотрудника в рабочем пространстве</w:t>
      </w:r>
    </w:p>
    <w:p w14:paraId="53C9816B" w14:textId="77777777" w:rsidR="00B80870" w:rsidRPr="00CB0A08" w:rsidRDefault="00B80870" w:rsidP="00B80870">
      <w:pPr>
        <w:rPr>
          <w:bCs/>
        </w:rPr>
      </w:pPr>
      <w:r w:rsidRPr="00CB0A08">
        <w:rPr>
          <w:bCs/>
        </w:rPr>
        <w:t>В) комплекс характеристик, дающих впечатление об успешности, работоспособности, решительности и других личных качествах человека.</w:t>
      </w:r>
    </w:p>
    <w:p w14:paraId="012B7AC4" w14:textId="77777777" w:rsidR="00B80870" w:rsidRDefault="00B80870" w:rsidP="0096651D"/>
    <w:p w14:paraId="1305BB97" w14:textId="1EAD710E" w:rsidR="00B80870" w:rsidRPr="00B80870" w:rsidRDefault="00B80870" w:rsidP="00B80870">
      <w:r>
        <w:rPr>
          <w:b/>
          <w:bCs/>
        </w:rPr>
        <w:t>7</w:t>
      </w:r>
      <w:r w:rsidRPr="00B80870">
        <w:rPr>
          <w:b/>
          <w:bCs/>
        </w:rPr>
        <w:t>. Кто издал первое пособие по этикету в России?</w:t>
      </w:r>
    </w:p>
    <w:p w14:paraId="5DFA4CA0" w14:textId="77777777" w:rsidR="00B80870" w:rsidRPr="00B80870" w:rsidRDefault="00B80870" w:rsidP="00B80870">
      <w:r w:rsidRPr="00B80870">
        <w:t>А) Николай II </w:t>
      </w:r>
    </w:p>
    <w:p w14:paraId="665A6C84" w14:textId="77777777" w:rsidR="00B80870" w:rsidRPr="00CB0A08" w:rsidRDefault="00B80870" w:rsidP="00B80870">
      <w:pPr>
        <w:rPr>
          <w:bCs/>
        </w:rPr>
      </w:pPr>
      <w:r w:rsidRPr="00CB0A08">
        <w:rPr>
          <w:bCs/>
        </w:rPr>
        <w:t>Б) Петр I </w:t>
      </w:r>
    </w:p>
    <w:p w14:paraId="6F28C472" w14:textId="77777777" w:rsidR="00B80870" w:rsidRDefault="00B80870" w:rsidP="0096651D"/>
    <w:p w14:paraId="462041E4" w14:textId="7DCF166E" w:rsidR="00B80870" w:rsidRPr="00B80870" w:rsidRDefault="00B80870" w:rsidP="00B80870">
      <w:r>
        <w:rPr>
          <w:b/>
          <w:bCs/>
        </w:rPr>
        <w:t>8</w:t>
      </w:r>
      <w:r w:rsidRPr="00B80870">
        <w:rPr>
          <w:b/>
          <w:bCs/>
        </w:rPr>
        <w:t>. В деловой обстановке…</w:t>
      </w:r>
    </w:p>
    <w:p w14:paraId="5E8CA411" w14:textId="77777777" w:rsidR="00B80870" w:rsidRPr="00CB0A08" w:rsidRDefault="00B80870" w:rsidP="00B80870">
      <w:r w:rsidRPr="00CB0A08">
        <w:rPr>
          <w:bCs/>
        </w:rPr>
        <w:t>А) Младший по должности приветствует старшего по должности</w:t>
      </w:r>
    </w:p>
    <w:p w14:paraId="547F01A8" w14:textId="77777777" w:rsidR="00B80870" w:rsidRPr="00B80870" w:rsidRDefault="00B80870" w:rsidP="00B80870">
      <w:r w:rsidRPr="00B80870">
        <w:t>Б) Старший по должности приветствует младшего по должности</w:t>
      </w:r>
    </w:p>
    <w:p w14:paraId="276F6FF0" w14:textId="77777777" w:rsidR="00B80870" w:rsidRPr="00B80870" w:rsidRDefault="00B80870" w:rsidP="00B80870"/>
    <w:p w14:paraId="7925FEDC" w14:textId="50410C41" w:rsidR="00B80870" w:rsidRPr="00B80870" w:rsidRDefault="00B80870" w:rsidP="00B80870">
      <w:r>
        <w:rPr>
          <w:b/>
          <w:bCs/>
        </w:rPr>
        <w:t>9</w:t>
      </w:r>
      <w:r w:rsidRPr="00B80870">
        <w:rPr>
          <w:b/>
          <w:bCs/>
        </w:rPr>
        <w:t>. Пришедший в одиночку должен…</w:t>
      </w:r>
    </w:p>
    <w:p w14:paraId="41AF325C" w14:textId="77777777" w:rsidR="00B80870" w:rsidRPr="00CB0A08" w:rsidRDefault="00B80870" w:rsidP="00B80870">
      <w:r w:rsidRPr="00CB0A08">
        <w:rPr>
          <w:bCs/>
        </w:rPr>
        <w:t>А) Первым приветствовать собравшуюся группу людей</w:t>
      </w:r>
    </w:p>
    <w:p w14:paraId="792BD7BF" w14:textId="77777777" w:rsidR="00B80870" w:rsidRPr="00B80870" w:rsidRDefault="00B80870" w:rsidP="00B80870">
      <w:r w:rsidRPr="00B80870">
        <w:t>Б) Должен зайти молча и подождать, пока его поприветствуют</w:t>
      </w:r>
    </w:p>
    <w:p w14:paraId="2200C2E9" w14:textId="77777777" w:rsidR="00B80870" w:rsidRPr="00B80870" w:rsidRDefault="00B80870" w:rsidP="00B80870"/>
    <w:p w14:paraId="5D88B275" w14:textId="142B1B2A" w:rsidR="00B80870" w:rsidRPr="00B80870" w:rsidRDefault="00B80870" w:rsidP="00B80870">
      <w:r>
        <w:rPr>
          <w:b/>
          <w:bCs/>
        </w:rPr>
        <w:t>1</w:t>
      </w:r>
      <w:r w:rsidRPr="00B80870">
        <w:rPr>
          <w:b/>
          <w:bCs/>
        </w:rPr>
        <w:t>0. Если женщине нужно помочь выйти из автомобиля, какую руку ей подают?</w:t>
      </w:r>
    </w:p>
    <w:p w14:paraId="6033164F" w14:textId="77777777" w:rsidR="00B80870" w:rsidRPr="00CB0A08" w:rsidRDefault="00B80870" w:rsidP="00B80870">
      <w:r w:rsidRPr="00CB0A08">
        <w:rPr>
          <w:bCs/>
        </w:rPr>
        <w:t>А) Правую</w:t>
      </w:r>
    </w:p>
    <w:p w14:paraId="22EBAC71" w14:textId="77777777" w:rsidR="00B80870" w:rsidRPr="00B80870" w:rsidRDefault="00B80870" w:rsidP="00B80870">
      <w:r w:rsidRPr="00B80870">
        <w:t>Б) Левую</w:t>
      </w:r>
    </w:p>
    <w:p w14:paraId="035A7C3F" w14:textId="77777777" w:rsidR="00B80870" w:rsidRDefault="00B80870" w:rsidP="0096651D"/>
    <w:p w14:paraId="18256B50" w14:textId="5F4C61F5" w:rsidR="00B80870" w:rsidRPr="00B80870" w:rsidRDefault="00B80870" w:rsidP="00B80870">
      <w:r>
        <w:rPr>
          <w:b/>
          <w:bCs/>
        </w:rPr>
        <w:t>11</w:t>
      </w:r>
      <w:r w:rsidRPr="00B80870">
        <w:rPr>
          <w:b/>
          <w:bCs/>
        </w:rPr>
        <w:t>. Если собеседник во время делового общения держит руки под столом, это означает, что…</w:t>
      </w:r>
    </w:p>
    <w:p w14:paraId="6E92905C" w14:textId="77777777" w:rsidR="00B80870" w:rsidRPr="00CB0A08" w:rsidRDefault="00B80870" w:rsidP="00B80870">
      <w:r w:rsidRPr="00CB0A08">
        <w:rPr>
          <w:bCs/>
        </w:rPr>
        <w:t>А) он не готов к разговору, либо боится выдать охватившие его чувства неуверенности, нервозност</w:t>
      </w:r>
      <w:r w:rsidRPr="00CB0A08">
        <w:t>и. </w:t>
      </w:r>
    </w:p>
    <w:p w14:paraId="07B91163" w14:textId="77777777" w:rsidR="00B80870" w:rsidRPr="00B80870" w:rsidRDefault="00B80870" w:rsidP="00B80870">
      <w:r w:rsidRPr="00B80870">
        <w:t>Б) он таким образом демонстрирует некоторую степень загадочности и недосказанности. </w:t>
      </w:r>
    </w:p>
    <w:p w14:paraId="10B59508" w14:textId="77777777" w:rsidR="00B80870" w:rsidRDefault="00B80870" w:rsidP="0096651D"/>
    <w:p w14:paraId="173E3797" w14:textId="271ECDF1" w:rsidR="00B80870" w:rsidRPr="00B80870" w:rsidRDefault="00B80870" w:rsidP="00B80870">
      <w:r>
        <w:rPr>
          <w:b/>
          <w:bCs/>
        </w:rPr>
        <w:t>12</w:t>
      </w:r>
      <w:r w:rsidRPr="00B80870">
        <w:rPr>
          <w:b/>
          <w:bCs/>
        </w:rPr>
        <w:t>. Если во время собеседования его ведущий встал, что это значит?</w:t>
      </w:r>
    </w:p>
    <w:p w14:paraId="48E769EE" w14:textId="77777777" w:rsidR="00B80870" w:rsidRPr="00CB0A08" w:rsidRDefault="00B80870" w:rsidP="00B80870">
      <w:r w:rsidRPr="00CB0A08">
        <w:rPr>
          <w:bCs/>
        </w:rPr>
        <w:t>А) Что собеседование закончено</w:t>
      </w:r>
    </w:p>
    <w:p w14:paraId="70D7B3A3" w14:textId="77777777" w:rsidR="00B80870" w:rsidRPr="00B80870" w:rsidRDefault="00B80870" w:rsidP="00B80870">
      <w:r w:rsidRPr="00B80870">
        <w:t>Б) Что потенциальному работнику так же нужно встать</w:t>
      </w:r>
    </w:p>
    <w:p w14:paraId="1E136ECD" w14:textId="77777777" w:rsidR="00B80870" w:rsidRPr="00B80870" w:rsidRDefault="00B80870" w:rsidP="00B80870"/>
    <w:p w14:paraId="0A90E4F2" w14:textId="69A645CE" w:rsidR="00B80870" w:rsidRPr="00B80870" w:rsidRDefault="00B80870" w:rsidP="00B80870">
      <w:r>
        <w:rPr>
          <w:b/>
          <w:bCs/>
        </w:rPr>
        <w:t>13</w:t>
      </w:r>
      <w:r w:rsidRPr="00B80870">
        <w:rPr>
          <w:b/>
          <w:bCs/>
        </w:rPr>
        <w:t>. Что означают лежащие на тарелке вертикально и параллельно друг другу вилка и нож?</w:t>
      </w:r>
    </w:p>
    <w:p w14:paraId="73ABBF19" w14:textId="77777777" w:rsidR="00B80870" w:rsidRPr="00CB0A08" w:rsidRDefault="00B80870" w:rsidP="00B80870">
      <w:r w:rsidRPr="00CB0A08">
        <w:rPr>
          <w:bCs/>
        </w:rPr>
        <w:t>А) Человек закончил трапезу</w:t>
      </w:r>
    </w:p>
    <w:p w14:paraId="1ECF2236" w14:textId="77777777" w:rsidR="00B80870" w:rsidRPr="00B80870" w:rsidRDefault="00B80870" w:rsidP="00B80870">
      <w:r w:rsidRPr="00B80870">
        <w:t>Б) Человеку не понравилось блюдо</w:t>
      </w:r>
    </w:p>
    <w:p w14:paraId="719E9589" w14:textId="77777777" w:rsidR="00B80870" w:rsidRDefault="00B80870" w:rsidP="0096651D"/>
    <w:p w14:paraId="2C7B9311" w14:textId="46888679" w:rsidR="003C4A78" w:rsidRPr="003C4A78" w:rsidRDefault="003C4A78" w:rsidP="003C4A78">
      <w:r>
        <w:rPr>
          <w:b/>
          <w:bCs/>
        </w:rPr>
        <w:t>14</w:t>
      </w:r>
      <w:r w:rsidRPr="003C4A78">
        <w:rPr>
          <w:b/>
          <w:bCs/>
        </w:rPr>
        <w:t>. Этично ли обсуждать человека в его отсутствие? </w:t>
      </w:r>
    </w:p>
    <w:p w14:paraId="1BC5C79F" w14:textId="77777777" w:rsidR="003C4A78" w:rsidRPr="003C4A78" w:rsidRDefault="003C4A78" w:rsidP="003C4A78">
      <w:r w:rsidRPr="003C4A78">
        <w:lastRenderedPageBreak/>
        <w:t>А) Да, правила этикета это позволяют</w:t>
      </w:r>
    </w:p>
    <w:p w14:paraId="0D87ED71" w14:textId="77777777" w:rsidR="003C4A78" w:rsidRPr="00CB0A08" w:rsidRDefault="003C4A78" w:rsidP="003C4A78">
      <w:pPr>
        <w:rPr>
          <w:bCs/>
        </w:rPr>
      </w:pPr>
      <w:r w:rsidRPr="00CB0A08">
        <w:rPr>
          <w:bCs/>
        </w:rPr>
        <w:t>Б) Нет, обсуждение человека допустимо только в том случае, если то же самое вы можете сказать ему в лицо</w:t>
      </w:r>
    </w:p>
    <w:p w14:paraId="2AB5825E" w14:textId="77777777" w:rsidR="00B80870" w:rsidRDefault="00B80870" w:rsidP="0096651D"/>
    <w:p w14:paraId="65C4A13F" w14:textId="0B75E8EF" w:rsidR="003C4A78" w:rsidRPr="003C4A78" w:rsidRDefault="003C4A78" w:rsidP="003C4A78">
      <w:r>
        <w:rPr>
          <w:b/>
          <w:bCs/>
        </w:rPr>
        <w:t>15</w:t>
      </w:r>
      <w:r w:rsidRPr="003C4A78">
        <w:rPr>
          <w:b/>
          <w:bCs/>
        </w:rPr>
        <w:t>. Можно ли поправлять макияж сидя за столом в ресторане? </w:t>
      </w:r>
    </w:p>
    <w:p w14:paraId="436AC9E6" w14:textId="77777777" w:rsidR="003C4A78" w:rsidRPr="003C4A78" w:rsidRDefault="003C4A78" w:rsidP="003C4A78">
      <w:r w:rsidRPr="003C4A78">
        <w:t>А) Да</w:t>
      </w:r>
    </w:p>
    <w:p w14:paraId="72D0587D" w14:textId="77777777" w:rsidR="003C4A78" w:rsidRPr="003C4A78" w:rsidRDefault="003C4A78" w:rsidP="003C4A78">
      <w:r w:rsidRPr="003C4A78">
        <w:t>Б) Да, но губы можно подкрасить</w:t>
      </w:r>
    </w:p>
    <w:p w14:paraId="3DDFAEBE" w14:textId="77777777" w:rsidR="003C4A78" w:rsidRPr="00CB0A08" w:rsidRDefault="003C4A78" w:rsidP="003C4A78">
      <w:r w:rsidRPr="00CB0A08">
        <w:rPr>
          <w:bCs/>
        </w:rPr>
        <w:t>В) Нет</w:t>
      </w:r>
    </w:p>
    <w:p w14:paraId="3665F66B" w14:textId="77777777" w:rsidR="003C4A78" w:rsidRDefault="003C4A78" w:rsidP="0096651D"/>
    <w:p w14:paraId="6969E3B9" w14:textId="5FB60310" w:rsidR="003C4A78" w:rsidRPr="003C4A78" w:rsidRDefault="003C4A78" w:rsidP="003C4A78">
      <w:r>
        <w:rPr>
          <w:b/>
          <w:bCs/>
        </w:rPr>
        <w:t>16</w:t>
      </w:r>
      <w:r w:rsidRPr="003C4A78">
        <w:rPr>
          <w:b/>
          <w:bCs/>
        </w:rPr>
        <w:t>. Сколько закусок по правилам этикета допустимо накладывать в тарелку на фуршете? </w:t>
      </w:r>
    </w:p>
    <w:p w14:paraId="1E52326F" w14:textId="77777777" w:rsidR="003C4A78" w:rsidRPr="003C4A78" w:rsidRDefault="003C4A78" w:rsidP="003C4A78">
      <w:r w:rsidRPr="003C4A78">
        <w:t>А) Сколько уместится на тарелке</w:t>
      </w:r>
    </w:p>
    <w:p w14:paraId="52659A53" w14:textId="07F145CD" w:rsidR="003C4A78" w:rsidRPr="00CB0A08" w:rsidRDefault="00E4487A" w:rsidP="003C4A78">
      <w:r w:rsidRPr="00CB0A08">
        <w:rPr>
          <w:bCs/>
        </w:rPr>
        <w:t>Б</w:t>
      </w:r>
      <w:r w:rsidR="003C4A78" w:rsidRPr="00CB0A08">
        <w:rPr>
          <w:bCs/>
        </w:rPr>
        <w:t>) Не более четырех</w:t>
      </w:r>
    </w:p>
    <w:p w14:paraId="1EDE3F5E" w14:textId="77777777" w:rsidR="003C4A78" w:rsidRPr="003C4A78" w:rsidRDefault="003C4A78" w:rsidP="003C4A78">
      <w:r w:rsidRPr="003C4A78">
        <w:t>В) Максимум одну</w:t>
      </w:r>
    </w:p>
    <w:p w14:paraId="4F31AB20" w14:textId="77777777" w:rsidR="003C4A78" w:rsidRPr="003C4A78" w:rsidRDefault="003C4A78" w:rsidP="003C4A78"/>
    <w:p w14:paraId="242F2802" w14:textId="5034340A" w:rsidR="003C4A78" w:rsidRPr="003C4A78" w:rsidRDefault="003C4A78" w:rsidP="003C4A78">
      <w:pPr>
        <w:rPr>
          <w:b/>
          <w:bCs/>
        </w:rPr>
      </w:pPr>
      <w:r>
        <w:rPr>
          <w:b/>
          <w:bCs/>
        </w:rPr>
        <w:t>17</w:t>
      </w:r>
      <w:r w:rsidRPr="003C4A78">
        <w:rPr>
          <w:b/>
          <w:bCs/>
        </w:rPr>
        <w:t>. Что не входит в особенности «интернет-коммуникации»?</w:t>
      </w:r>
    </w:p>
    <w:p w14:paraId="401EA1D4" w14:textId="77777777" w:rsidR="003C4A78" w:rsidRPr="003C4A78" w:rsidRDefault="003C4A78" w:rsidP="003C4A78">
      <w:r w:rsidRPr="003C4A78">
        <w:t>1) социальность</w:t>
      </w:r>
    </w:p>
    <w:p w14:paraId="72331855" w14:textId="77777777" w:rsidR="003C4A78" w:rsidRPr="003C4A78" w:rsidRDefault="003C4A78" w:rsidP="003C4A78">
      <w:r w:rsidRPr="003C4A78">
        <w:t>2) коммуникативность</w:t>
      </w:r>
    </w:p>
    <w:p w14:paraId="2D39584F" w14:textId="77777777" w:rsidR="003C4A78" w:rsidRPr="003C4A78" w:rsidRDefault="003C4A78" w:rsidP="003C4A78">
      <w:r w:rsidRPr="003C4A78">
        <w:t>3) анонимность</w:t>
      </w:r>
    </w:p>
    <w:p w14:paraId="0BFDAA0A" w14:textId="77777777" w:rsidR="003C4A78" w:rsidRPr="003C4A78" w:rsidRDefault="003C4A78" w:rsidP="003C4A78">
      <w:r w:rsidRPr="003C4A78">
        <w:t>4) синхронность</w:t>
      </w:r>
    </w:p>
    <w:p w14:paraId="1D710538" w14:textId="77777777" w:rsidR="003C4A78" w:rsidRPr="00CB0A08" w:rsidRDefault="003C4A78" w:rsidP="003C4A78">
      <w:pPr>
        <w:rPr>
          <w:bCs/>
        </w:rPr>
      </w:pPr>
      <w:r w:rsidRPr="00CB0A08">
        <w:rPr>
          <w:bCs/>
        </w:rPr>
        <w:t>5) душевность</w:t>
      </w:r>
    </w:p>
    <w:p w14:paraId="7EB3653F" w14:textId="77777777" w:rsidR="003C4A78" w:rsidRDefault="003C4A78" w:rsidP="0096651D"/>
    <w:p w14:paraId="4352C2FC" w14:textId="45628A0B" w:rsidR="003C4A78" w:rsidRPr="003C4A78" w:rsidRDefault="003C4A78" w:rsidP="003C4A78">
      <w:pPr>
        <w:rPr>
          <w:b/>
          <w:bCs/>
        </w:rPr>
      </w:pPr>
      <w:r>
        <w:rPr>
          <w:b/>
          <w:bCs/>
        </w:rPr>
        <w:t>18</w:t>
      </w:r>
      <w:r w:rsidRPr="003C4A78">
        <w:rPr>
          <w:b/>
          <w:bCs/>
        </w:rPr>
        <w:t>. Деловой стиль взаимодействия партнеров включает:</w:t>
      </w:r>
    </w:p>
    <w:p w14:paraId="590F0DCB" w14:textId="77777777" w:rsidR="003C4A78" w:rsidRPr="003C4A78" w:rsidRDefault="003C4A78" w:rsidP="003C4A78">
      <w:r w:rsidRPr="003C4A78">
        <w:t>А) ослабление контроля за социально-статусными и этикетными нормами</w:t>
      </w:r>
    </w:p>
    <w:p w14:paraId="31911331" w14:textId="77777777" w:rsidR="003C4A78" w:rsidRPr="00CB0A08" w:rsidRDefault="003C4A78" w:rsidP="003C4A78">
      <w:pPr>
        <w:rPr>
          <w:bCs/>
        </w:rPr>
      </w:pPr>
      <w:r w:rsidRPr="00CB0A08">
        <w:rPr>
          <w:bCs/>
        </w:rPr>
        <w:t>Б) признание ценности и значимости поведенческих действий друг друга</w:t>
      </w:r>
    </w:p>
    <w:p w14:paraId="259A0E9A" w14:textId="77777777" w:rsidR="003C4A78" w:rsidRPr="003C4A78" w:rsidRDefault="003C4A78" w:rsidP="003C4A78">
      <w:r w:rsidRPr="003C4A78">
        <w:t>В) рациональное использование партнерами поддерживающих техник</w:t>
      </w:r>
    </w:p>
    <w:p w14:paraId="222EEE95" w14:textId="77777777" w:rsidR="003C4A78" w:rsidRPr="003C4A78" w:rsidRDefault="003C4A78" w:rsidP="003C4A78">
      <w:r w:rsidRPr="003C4A78">
        <w:t>Г) умение партнеров адаптировать собственные профессиональные знания к каждой деловой ситуации</w:t>
      </w:r>
    </w:p>
    <w:p w14:paraId="60C8FABB" w14:textId="77777777" w:rsidR="003C4A78" w:rsidRDefault="003C4A78" w:rsidP="0096651D"/>
    <w:p w14:paraId="3A926D6B" w14:textId="01F06F98" w:rsidR="003C4A78" w:rsidRPr="003C4A78" w:rsidRDefault="003C4A78" w:rsidP="003C4A78">
      <w:r w:rsidRPr="003C4A78">
        <w:rPr>
          <w:b/>
          <w:bCs/>
        </w:rPr>
        <w:t>1</w:t>
      </w:r>
      <w:r>
        <w:rPr>
          <w:b/>
          <w:bCs/>
        </w:rPr>
        <w:t>9</w:t>
      </w:r>
      <w:r w:rsidRPr="003C4A78">
        <w:rPr>
          <w:b/>
          <w:bCs/>
        </w:rPr>
        <w:t>.</w:t>
      </w:r>
      <w:r w:rsidRPr="003C4A78">
        <w:t xml:space="preserve"> Прочитайте фразу-ответ на входящий телефонный звонок. Оцените, как воспринимается фраза: «К сожалению, Анна еще обедает».</w:t>
      </w:r>
    </w:p>
    <w:p w14:paraId="1E7C877A" w14:textId="77777777" w:rsidR="003C4A78" w:rsidRPr="00CB0A08" w:rsidRDefault="003C4A78" w:rsidP="003C4A78">
      <w:pPr>
        <w:rPr>
          <w:bCs/>
        </w:rPr>
      </w:pPr>
      <w:r w:rsidRPr="00CB0A08">
        <w:rPr>
          <w:bCs/>
        </w:rPr>
        <w:t>А) отрицательно</w:t>
      </w:r>
    </w:p>
    <w:p w14:paraId="2A66127D" w14:textId="77777777" w:rsidR="003C4A78" w:rsidRPr="003C4A78" w:rsidRDefault="003C4A78" w:rsidP="003C4A78">
      <w:r w:rsidRPr="003C4A78">
        <w:t>Б) положительно</w:t>
      </w:r>
    </w:p>
    <w:p w14:paraId="47407844" w14:textId="77777777" w:rsidR="003C4A78" w:rsidRDefault="003C4A78" w:rsidP="0096651D"/>
    <w:p w14:paraId="2C279A06" w14:textId="47E6F8A8" w:rsidR="003C4A78" w:rsidRPr="003C4A78" w:rsidRDefault="003C4A78" w:rsidP="003C4A78">
      <w:pPr>
        <w:rPr>
          <w:b/>
          <w:bCs/>
        </w:rPr>
      </w:pPr>
      <w:r>
        <w:rPr>
          <w:b/>
          <w:bCs/>
        </w:rPr>
        <w:t>20</w:t>
      </w:r>
      <w:r w:rsidRPr="003C4A78">
        <w:rPr>
          <w:b/>
          <w:bCs/>
        </w:rPr>
        <w:t>. Что не относится к основным этическим принципам делового поведения.</w:t>
      </w:r>
    </w:p>
    <w:p w14:paraId="064CAE80" w14:textId="77777777" w:rsidR="003C4A78" w:rsidRPr="00CB0A08" w:rsidRDefault="003C4A78" w:rsidP="003C4A78">
      <w:pPr>
        <w:numPr>
          <w:ilvl w:val="0"/>
          <w:numId w:val="14"/>
        </w:numPr>
        <w:ind w:left="426" w:hanging="426"/>
      </w:pPr>
      <w:r w:rsidRPr="00CB0A08">
        <w:t xml:space="preserve">Пунктуальность </w:t>
      </w:r>
    </w:p>
    <w:p w14:paraId="46CF2191" w14:textId="77777777" w:rsidR="003C4A78" w:rsidRPr="00CB0A08" w:rsidRDefault="003C4A78" w:rsidP="003C4A78">
      <w:pPr>
        <w:numPr>
          <w:ilvl w:val="0"/>
          <w:numId w:val="14"/>
        </w:numPr>
        <w:ind w:left="426" w:hanging="426"/>
      </w:pPr>
      <w:r w:rsidRPr="00CB0A08">
        <w:t xml:space="preserve">Конфиденциальность </w:t>
      </w:r>
    </w:p>
    <w:p w14:paraId="134792F1" w14:textId="77777777" w:rsidR="003C4A78" w:rsidRPr="00CB0A08" w:rsidRDefault="003C4A78" w:rsidP="003C4A78">
      <w:pPr>
        <w:numPr>
          <w:ilvl w:val="0"/>
          <w:numId w:val="14"/>
        </w:numPr>
        <w:ind w:left="426" w:hanging="426"/>
      </w:pPr>
      <w:r w:rsidRPr="00CB0A08">
        <w:t>Любезность, доброжелательность и приветливость</w:t>
      </w:r>
    </w:p>
    <w:p w14:paraId="3BDCE42B" w14:textId="77777777" w:rsidR="003C4A78" w:rsidRPr="00CB0A08" w:rsidRDefault="003C4A78" w:rsidP="003C4A78">
      <w:pPr>
        <w:numPr>
          <w:ilvl w:val="0"/>
          <w:numId w:val="14"/>
        </w:numPr>
        <w:ind w:left="426" w:hanging="426"/>
      </w:pPr>
      <w:r w:rsidRPr="00CB0A08">
        <w:t xml:space="preserve">Внимание к окружающим </w:t>
      </w:r>
    </w:p>
    <w:p w14:paraId="242A1D70" w14:textId="77777777" w:rsidR="003C4A78" w:rsidRPr="00CB0A08" w:rsidRDefault="003C4A78" w:rsidP="003C4A78">
      <w:pPr>
        <w:numPr>
          <w:ilvl w:val="0"/>
          <w:numId w:val="14"/>
        </w:numPr>
        <w:ind w:left="426" w:hanging="426"/>
      </w:pPr>
      <w:r w:rsidRPr="00CB0A08">
        <w:t>Деловой внешний вид</w:t>
      </w:r>
    </w:p>
    <w:p w14:paraId="7EB82707" w14:textId="77777777" w:rsidR="003C4A78" w:rsidRPr="00CB0A08" w:rsidRDefault="003C4A78" w:rsidP="003C4A78">
      <w:pPr>
        <w:numPr>
          <w:ilvl w:val="0"/>
          <w:numId w:val="14"/>
        </w:numPr>
        <w:ind w:left="426" w:hanging="426"/>
        <w:rPr>
          <w:bCs/>
        </w:rPr>
      </w:pPr>
      <w:r w:rsidRPr="00CB0A08">
        <w:t xml:space="preserve">Грамотность </w:t>
      </w:r>
    </w:p>
    <w:p w14:paraId="79BE3379" w14:textId="77777777" w:rsidR="003C4A78" w:rsidRPr="00CB0A08" w:rsidRDefault="003C4A78" w:rsidP="003C4A78">
      <w:pPr>
        <w:numPr>
          <w:ilvl w:val="0"/>
          <w:numId w:val="14"/>
        </w:numPr>
        <w:ind w:left="426" w:hanging="426"/>
        <w:rPr>
          <w:bCs/>
        </w:rPr>
      </w:pPr>
      <w:r w:rsidRPr="00CB0A08">
        <w:rPr>
          <w:bCs/>
        </w:rPr>
        <w:t>Эмоциональность</w:t>
      </w:r>
    </w:p>
    <w:p w14:paraId="71093AB9" w14:textId="77777777" w:rsidR="00E4487A" w:rsidRDefault="00E4487A" w:rsidP="00E4487A">
      <w:pPr>
        <w:pStyle w:val="ae"/>
        <w:ind w:left="644"/>
        <w:rPr>
          <w:b/>
        </w:rPr>
      </w:pPr>
    </w:p>
    <w:p w14:paraId="560A5F62" w14:textId="77777777" w:rsidR="00E4487A" w:rsidRDefault="00E4487A" w:rsidP="00E4487A">
      <w:pPr>
        <w:pStyle w:val="ae"/>
        <w:ind w:left="644"/>
        <w:rPr>
          <w:b/>
        </w:rPr>
      </w:pPr>
    </w:p>
    <w:p w14:paraId="3B980ADF" w14:textId="331A2D40" w:rsidR="00E4487A" w:rsidRPr="00E4487A" w:rsidRDefault="00E4487A" w:rsidP="00A91BB9">
      <w:pPr>
        <w:pStyle w:val="ae"/>
        <w:ind w:left="644"/>
        <w:jc w:val="center"/>
        <w:rPr>
          <w:b/>
        </w:rPr>
      </w:pPr>
      <w:r w:rsidRPr="00E4487A">
        <w:rPr>
          <w:b/>
        </w:rPr>
        <w:t>Ключи к тестовым заданиям по компетенции «</w:t>
      </w:r>
      <w:r>
        <w:rPr>
          <w:b/>
        </w:rPr>
        <w:t>УК</w:t>
      </w:r>
      <w:r w:rsidRPr="00E4487A">
        <w:rPr>
          <w:b/>
        </w:rPr>
        <w:t>-</w:t>
      </w:r>
      <w:r>
        <w:rPr>
          <w:b/>
        </w:rPr>
        <w:t>3</w:t>
      </w:r>
      <w:r w:rsidRPr="00E4487A">
        <w:rPr>
          <w:b/>
        </w:rPr>
        <w:t>»</w:t>
      </w:r>
    </w:p>
    <w:p w14:paraId="52E5D458" w14:textId="77777777" w:rsidR="00E4487A" w:rsidRPr="00E4487A" w:rsidRDefault="00E4487A" w:rsidP="00E4487A">
      <w:pPr>
        <w:pStyle w:val="ae"/>
        <w:ind w:left="644"/>
        <w:rPr>
          <w:b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119"/>
        <w:gridCol w:w="1984"/>
        <w:gridCol w:w="3544"/>
      </w:tblGrid>
      <w:tr w:rsidR="00E4487A" w14:paraId="593C36EF" w14:textId="77777777" w:rsidTr="00E4487A"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6100ACF" w14:textId="77777777" w:rsid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№ тестового задания</w:t>
            </w:r>
          </w:p>
        </w:tc>
        <w:tc>
          <w:tcPr>
            <w:tcW w:w="31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07B950B" w14:textId="77777777" w:rsid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011ABC6" w14:textId="77777777" w:rsid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№ тестового задания</w:t>
            </w:r>
          </w:p>
        </w:tc>
        <w:tc>
          <w:tcPr>
            <w:tcW w:w="354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0F7B089" w14:textId="77777777" w:rsid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</w:tr>
      <w:tr w:rsidR="00E4487A" w:rsidRPr="00E4487A" w14:paraId="1A3B71A0" w14:textId="77777777" w:rsidTr="00E4487A"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4D61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1.</w:t>
            </w:r>
          </w:p>
        </w:tc>
        <w:tc>
          <w:tcPr>
            <w:tcW w:w="31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3E98B49" w14:textId="1B58AF5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А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2B8A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11.</w:t>
            </w:r>
          </w:p>
        </w:tc>
        <w:tc>
          <w:tcPr>
            <w:tcW w:w="35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9401391" w14:textId="037E00E3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А</w:t>
            </w:r>
          </w:p>
        </w:tc>
      </w:tr>
      <w:tr w:rsidR="00E4487A" w:rsidRPr="00E4487A" w14:paraId="66662872" w14:textId="77777777" w:rsidTr="00E4487A">
        <w:tc>
          <w:tcPr>
            <w:tcW w:w="18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2D9B1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7E661F3" w14:textId="344B5780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6A7E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12.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12A14A1" w14:textId="74D17C26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А</w:t>
            </w:r>
          </w:p>
        </w:tc>
      </w:tr>
      <w:tr w:rsidR="00E4487A" w:rsidRPr="00E4487A" w14:paraId="4A8371FB" w14:textId="77777777" w:rsidTr="00E4487A">
        <w:tc>
          <w:tcPr>
            <w:tcW w:w="18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93F3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47AB8C2" w14:textId="2CF0ED4C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В</w:t>
            </w:r>
          </w:p>
        </w:tc>
        <w:tc>
          <w:tcPr>
            <w:tcW w:w="19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E981C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13.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1EE3567" w14:textId="2394B7B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А</w:t>
            </w:r>
          </w:p>
        </w:tc>
      </w:tr>
      <w:tr w:rsidR="00E4487A" w:rsidRPr="00E4487A" w14:paraId="0C1ABE7F" w14:textId="77777777" w:rsidTr="00E4487A">
        <w:tc>
          <w:tcPr>
            <w:tcW w:w="18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8818D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lastRenderedPageBreak/>
              <w:t>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44ED01E" w14:textId="31CC5806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2FD31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14.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8082907" w14:textId="4E0F76A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Б</w:t>
            </w:r>
          </w:p>
        </w:tc>
      </w:tr>
      <w:tr w:rsidR="00E4487A" w:rsidRPr="00E4487A" w14:paraId="27B3ACB7" w14:textId="77777777" w:rsidTr="00E4487A">
        <w:tc>
          <w:tcPr>
            <w:tcW w:w="18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D684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FD471A0" w14:textId="0759A8BD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Б</w:t>
            </w:r>
          </w:p>
        </w:tc>
        <w:tc>
          <w:tcPr>
            <w:tcW w:w="19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E1B8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15.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33AF41C" w14:textId="4247D2D0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В</w:t>
            </w:r>
          </w:p>
        </w:tc>
      </w:tr>
      <w:tr w:rsidR="00E4487A" w:rsidRPr="00E4487A" w14:paraId="076E9BE7" w14:textId="77777777" w:rsidTr="00E4487A">
        <w:tc>
          <w:tcPr>
            <w:tcW w:w="18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5BA74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7FEC30B" w14:textId="15AB03E0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В</w:t>
            </w:r>
          </w:p>
        </w:tc>
        <w:tc>
          <w:tcPr>
            <w:tcW w:w="19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D3ABD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16.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C1331E8" w14:textId="2939CE04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В</w:t>
            </w:r>
          </w:p>
        </w:tc>
      </w:tr>
      <w:tr w:rsidR="00E4487A" w:rsidRPr="00E4487A" w14:paraId="2C9FB789" w14:textId="77777777" w:rsidTr="00E4487A">
        <w:tc>
          <w:tcPr>
            <w:tcW w:w="18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A1E5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4D291C7" w14:textId="5CC0581A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Б</w:t>
            </w:r>
          </w:p>
        </w:tc>
        <w:tc>
          <w:tcPr>
            <w:tcW w:w="19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52FD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17.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B8F89A0" w14:textId="29A1335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5</w:t>
            </w:r>
          </w:p>
        </w:tc>
      </w:tr>
      <w:tr w:rsidR="00E4487A" w:rsidRPr="00E4487A" w14:paraId="734E977F" w14:textId="77777777" w:rsidTr="00E4487A">
        <w:tc>
          <w:tcPr>
            <w:tcW w:w="18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0D8A4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693C532" w14:textId="5A00D255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0327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18.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7E2CFE7" w14:textId="0EA1CF1A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Б</w:t>
            </w:r>
          </w:p>
        </w:tc>
      </w:tr>
      <w:tr w:rsidR="00E4487A" w:rsidRPr="00E4487A" w14:paraId="0915A7DB" w14:textId="77777777" w:rsidTr="00E4487A">
        <w:tc>
          <w:tcPr>
            <w:tcW w:w="18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E763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EB78B5E" w14:textId="6C91EE81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7D27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19.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A4FF924" w14:textId="66A07AC6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E4487A">
              <w:rPr>
                <w:b/>
                <w:lang w:val="en-US"/>
              </w:rPr>
              <w:t>A</w:t>
            </w:r>
          </w:p>
        </w:tc>
      </w:tr>
      <w:tr w:rsidR="00E4487A" w:rsidRPr="00E4487A" w14:paraId="2300E580" w14:textId="77777777" w:rsidTr="00E4487A">
        <w:tc>
          <w:tcPr>
            <w:tcW w:w="18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44DE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10.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6BFB6FC" w14:textId="3577ACB8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BE68C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20.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6284C39" w14:textId="48CC748F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E4487A">
              <w:rPr>
                <w:b/>
                <w:lang w:val="en-US"/>
              </w:rPr>
              <w:t>G</w:t>
            </w:r>
          </w:p>
        </w:tc>
      </w:tr>
    </w:tbl>
    <w:p w14:paraId="3A384691" w14:textId="77777777" w:rsidR="003C4A78" w:rsidRPr="001B2C5D" w:rsidRDefault="003C4A78" w:rsidP="0096651D"/>
    <w:sectPr w:rsidR="003C4A78" w:rsidRPr="001B2C5D" w:rsidSect="00876611">
      <w:footerReference w:type="default" r:id="rId9"/>
      <w:pgSz w:w="11906" w:h="16838"/>
      <w:pgMar w:top="709" w:right="707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A2C186" w14:textId="77777777" w:rsidR="00876611" w:rsidRDefault="00876611" w:rsidP="00843637">
      <w:r>
        <w:separator/>
      </w:r>
    </w:p>
  </w:endnote>
  <w:endnote w:type="continuationSeparator" w:id="0">
    <w:p w14:paraId="7A2A4E0B" w14:textId="77777777" w:rsidR="00876611" w:rsidRDefault="00876611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0063534"/>
      <w:docPartObj>
        <w:docPartGallery w:val="Page Numbers (Bottom of Page)"/>
        <w:docPartUnique/>
      </w:docPartObj>
    </w:sdtPr>
    <w:sdtEndPr/>
    <w:sdtContent>
      <w:p w14:paraId="54AB61A1" w14:textId="77777777" w:rsidR="00F050FA" w:rsidRDefault="00095B33">
        <w:pPr>
          <w:pStyle w:val="a8"/>
          <w:jc w:val="right"/>
        </w:pPr>
        <w:r>
          <w:fldChar w:fldCharType="begin"/>
        </w:r>
        <w:r w:rsidR="00F050FA">
          <w:instrText>PAGE   \* MERGEFORMAT</w:instrText>
        </w:r>
        <w:r>
          <w:fldChar w:fldCharType="separate"/>
        </w:r>
        <w:r w:rsidR="001A5B0D">
          <w:rPr>
            <w:noProof/>
          </w:rPr>
          <w:t>2</w:t>
        </w:r>
        <w:r>
          <w:fldChar w:fldCharType="end"/>
        </w:r>
      </w:p>
    </w:sdtContent>
  </w:sdt>
  <w:p w14:paraId="4DCD38AD" w14:textId="77777777" w:rsidR="00F050FA" w:rsidRDefault="00F050F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47D88F" w14:textId="77777777" w:rsidR="00876611" w:rsidRDefault="00876611" w:rsidP="00843637">
      <w:r>
        <w:separator/>
      </w:r>
    </w:p>
  </w:footnote>
  <w:footnote w:type="continuationSeparator" w:id="0">
    <w:p w14:paraId="6E13F48D" w14:textId="77777777" w:rsidR="00876611" w:rsidRDefault="00876611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0000000B"/>
    <w:name w:val="WWNum31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1" w15:restartNumberingAfterBreak="0">
    <w:nsid w:val="0000000C"/>
    <w:multiLevelType w:val="multilevel"/>
    <w:tmpl w:val="0000000C"/>
    <w:name w:val="WWNum32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9622108"/>
    <w:multiLevelType w:val="hybridMultilevel"/>
    <w:tmpl w:val="C70E07D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BE779D"/>
    <w:multiLevelType w:val="hybridMultilevel"/>
    <w:tmpl w:val="3E769D44"/>
    <w:lvl w:ilvl="0" w:tplc="C8F053DC">
      <w:start w:val="1"/>
      <w:numFmt w:val="upperLetter"/>
      <w:lvlText w:val="%1."/>
      <w:lvlJc w:val="left"/>
      <w:pPr>
        <w:ind w:left="644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572288"/>
    <w:multiLevelType w:val="hybridMultilevel"/>
    <w:tmpl w:val="F6E08A9E"/>
    <w:lvl w:ilvl="0" w:tplc="C8F053DC">
      <w:start w:val="1"/>
      <w:numFmt w:val="upperLetter"/>
      <w:lvlText w:val="%1."/>
      <w:lvlJc w:val="left"/>
      <w:pPr>
        <w:ind w:left="1364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125051C"/>
    <w:multiLevelType w:val="hybridMultilevel"/>
    <w:tmpl w:val="6B0C425C"/>
    <w:lvl w:ilvl="0" w:tplc="01A43C5E">
      <w:start w:val="1"/>
      <w:numFmt w:val="bullet"/>
      <w:pStyle w:val="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707749"/>
    <w:multiLevelType w:val="hybridMultilevel"/>
    <w:tmpl w:val="A59611C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81A4F19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296639"/>
    <w:multiLevelType w:val="hybridMultilevel"/>
    <w:tmpl w:val="0AC6BBD6"/>
    <w:lvl w:ilvl="0" w:tplc="707813DA">
      <w:start w:val="120"/>
      <w:numFmt w:val="decimal"/>
      <w:lvlText w:val="%1."/>
      <w:lvlJc w:val="left"/>
      <w:pPr>
        <w:ind w:left="465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971367"/>
    <w:multiLevelType w:val="hybridMultilevel"/>
    <w:tmpl w:val="3E769D44"/>
    <w:lvl w:ilvl="0" w:tplc="FFFFFFFF">
      <w:start w:val="1"/>
      <w:numFmt w:val="upperLetter"/>
      <w:lvlText w:val="%1."/>
      <w:lvlJc w:val="left"/>
      <w:pPr>
        <w:ind w:left="644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476F91"/>
    <w:multiLevelType w:val="hybridMultilevel"/>
    <w:tmpl w:val="AED47D52"/>
    <w:lvl w:ilvl="0" w:tplc="1F72D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D8A399C"/>
    <w:multiLevelType w:val="multilevel"/>
    <w:tmpl w:val="36585834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61333C17"/>
    <w:multiLevelType w:val="hybridMultilevel"/>
    <w:tmpl w:val="F1EC7602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1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8D2775"/>
    <w:multiLevelType w:val="hybridMultilevel"/>
    <w:tmpl w:val="FB660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A30848"/>
    <w:multiLevelType w:val="hybridMultilevel"/>
    <w:tmpl w:val="E8663582"/>
    <w:lvl w:ilvl="0" w:tplc="A204DCA2">
      <w:start w:val="1"/>
      <w:numFmt w:val="bullet"/>
      <w:pStyle w:val="a1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96A191A"/>
    <w:multiLevelType w:val="hybridMultilevel"/>
    <w:tmpl w:val="0E925A3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13"/>
  </w:num>
  <w:num w:numId="4">
    <w:abstractNumId w:val="5"/>
  </w:num>
  <w:num w:numId="5">
    <w:abstractNumId w:val="10"/>
  </w:num>
  <w:num w:numId="6">
    <w:abstractNumId w:val="9"/>
  </w:num>
  <w:num w:numId="7">
    <w:abstractNumId w:val="14"/>
  </w:num>
  <w:num w:numId="8">
    <w:abstractNumId w:val="2"/>
  </w:num>
  <w:num w:numId="9">
    <w:abstractNumId w:val="3"/>
  </w:num>
  <w:num w:numId="10">
    <w:abstractNumId w:val="4"/>
  </w:num>
  <w:num w:numId="11">
    <w:abstractNumId w:val="6"/>
  </w:num>
  <w:num w:numId="12">
    <w:abstractNumId w:val="11"/>
  </w:num>
  <w:num w:numId="13">
    <w:abstractNumId w:val="7"/>
  </w:num>
  <w:num w:numId="14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181"/>
    <w:rsid w:val="00045253"/>
    <w:rsid w:val="0004616B"/>
    <w:rsid w:val="0006152E"/>
    <w:rsid w:val="0008236E"/>
    <w:rsid w:val="00092C71"/>
    <w:rsid w:val="0009491D"/>
    <w:rsid w:val="00095B33"/>
    <w:rsid w:val="000F17B3"/>
    <w:rsid w:val="000F5819"/>
    <w:rsid w:val="00163F8C"/>
    <w:rsid w:val="00170076"/>
    <w:rsid w:val="0017299A"/>
    <w:rsid w:val="001A5B0D"/>
    <w:rsid w:val="001B2C5D"/>
    <w:rsid w:val="001B5408"/>
    <w:rsid w:val="001D6430"/>
    <w:rsid w:val="001E7BF3"/>
    <w:rsid w:val="00200205"/>
    <w:rsid w:val="00211F85"/>
    <w:rsid w:val="002164DC"/>
    <w:rsid w:val="00250301"/>
    <w:rsid w:val="00283E83"/>
    <w:rsid w:val="00293881"/>
    <w:rsid w:val="00297607"/>
    <w:rsid w:val="002B1F58"/>
    <w:rsid w:val="002D4214"/>
    <w:rsid w:val="002D47BE"/>
    <w:rsid w:val="002E1515"/>
    <w:rsid w:val="002F6BA6"/>
    <w:rsid w:val="00303350"/>
    <w:rsid w:val="0030344D"/>
    <w:rsid w:val="0030463F"/>
    <w:rsid w:val="00321CDD"/>
    <w:rsid w:val="00327430"/>
    <w:rsid w:val="0038644C"/>
    <w:rsid w:val="003920D0"/>
    <w:rsid w:val="003C30AA"/>
    <w:rsid w:val="003C4A78"/>
    <w:rsid w:val="004520B2"/>
    <w:rsid w:val="00474EB0"/>
    <w:rsid w:val="00483AD7"/>
    <w:rsid w:val="004F7F78"/>
    <w:rsid w:val="005276E5"/>
    <w:rsid w:val="00531CBA"/>
    <w:rsid w:val="005548CB"/>
    <w:rsid w:val="00575128"/>
    <w:rsid w:val="005908B2"/>
    <w:rsid w:val="005D6FAE"/>
    <w:rsid w:val="006658D8"/>
    <w:rsid w:val="00687813"/>
    <w:rsid w:val="006B2628"/>
    <w:rsid w:val="006B72F2"/>
    <w:rsid w:val="006F7E6C"/>
    <w:rsid w:val="00736CED"/>
    <w:rsid w:val="00763084"/>
    <w:rsid w:val="007807F1"/>
    <w:rsid w:val="007A4D83"/>
    <w:rsid w:val="007B1E44"/>
    <w:rsid w:val="007B590A"/>
    <w:rsid w:val="007C6C74"/>
    <w:rsid w:val="00823E57"/>
    <w:rsid w:val="00826B8C"/>
    <w:rsid w:val="00843637"/>
    <w:rsid w:val="008444F8"/>
    <w:rsid w:val="008448B9"/>
    <w:rsid w:val="00871DBE"/>
    <w:rsid w:val="00876611"/>
    <w:rsid w:val="0087663C"/>
    <w:rsid w:val="00893560"/>
    <w:rsid w:val="0089490A"/>
    <w:rsid w:val="008A3A9E"/>
    <w:rsid w:val="008C26BE"/>
    <w:rsid w:val="008E15AC"/>
    <w:rsid w:val="008F242E"/>
    <w:rsid w:val="00927A9D"/>
    <w:rsid w:val="0096651D"/>
    <w:rsid w:val="009726FC"/>
    <w:rsid w:val="00980CD7"/>
    <w:rsid w:val="009C7D6C"/>
    <w:rsid w:val="009E2992"/>
    <w:rsid w:val="00A31ACB"/>
    <w:rsid w:val="00A355F7"/>
    <w:rsid w:val="00A465AC"/>
    <w:rsid w:val="00A8170A"/>
    <w:rsid w:val="00A91BB9"/>
    <w:rsid w:val="00AA6345"/>
    <w:rsid w:val="00AB6D22"/>
    <w:rsid w:val="00AC5AA1"/>
    <w:rsid w:val="00B115CE"/>
    <w:rsid w:val="00B27AB2"/>
    <w:rsid w:val="00B3477D"/>
    <w:rsid w:val="00B34B46"/>
    <w:rsid w:val="00B35076"/>
    <w:rsid w:val="00B42EFE"/>
    <w:rsid w:val="00B80870"/>
    <w:rsid w:val="00BC37F9"/>
    <w:rsid w:val="00C12991"/>
    <w:rsid w:val="00C172AB"/>
    <w:rsid w:val="00C420B2"/>
    <w:rsid w:val="00C437FC"/>
    <w:rsid w:val="00C46211"/>
    <w:rsid w:val="00C5530F"/>
    <w:rsid w:val="00C70430"/>
    <w:rsid w:val="00C9526A"/>
    <w:rsid w:val="00CB0A08"/>
    <w:rsid w:val="00CC3660"/>
    <w:rsid w:val="00CE68C4"/>
    <w:rsid w:val="00CE7EB5"/>
    <w:rsid w:val="00D10E9B"/>
    <w:rsid w:val="00D243F8"/>
    <w:rsid w:val="00D337CE"/>
    <w:rsid w:val="00D44CA5"/>
    <w:rsid w:val="00D51380"/>
    <w:rsid w:val="00DA0746"/>
    <w:rsid w:val="00DD2718"/>
    <w:rsid w:val="00DE6868"/>
    <w:rsid w:val="00E05AD4"/>
    <w:rsid w:val="00E31BAD"/>
    <w:rsid w:val="00E4487A"/>
    <w:rsid w:val="00E53181"/>
    <w:rsid w:val="00E66816"/>
    <w:rsid w:val="00EB763D"/>
    <w:rsid w:val="00ED09AE"/>
    <w:rsid w:val="00EE37E1"/>
    <w:rsid w:val="00F03F51"/>
    <w:rsid w:val="00F050FA"/>
    <w:rsid w:val="00F27FFB"/>
    <w:rsid w:val="00F470B2"/>
    <w:rsid w:val="00FA3080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7EE1219"/>
  <w15:docId w15:val="{A8EFFFA2-BF81-44E2-A3EB-BA8E72FE1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35076"/>
    <w:rPr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rsid w:val="0084363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3"/>
    <w:link w:val="a6"/>
    <w:rsid w:val="00843637"/>
    <w:rPr>
      <w:sz w:val="24"/>
      <w:szCs w:val="24"/>
    </w:rPr>
  </w:style>
  <w:style w:type="paragraph" w:styleId="a8">
    <w:name w:val="footer"/>
    <w:basedOn w:val="a2"/>
    <w:link w:val="a9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3"/>
    <w:link w:val="a8"/>
    <w:uiPriority w:val="99"/>
    <w:rsid w:val="00843637"/>
    <w:rPr>
      <w:sz w:val="24"/>
      <w:szCs w:val="24"/>
    </w:rPr>
  </w:style>
  <w:style w:type="paragraph" w:styleId="aa">
    <w:name w:val="No Spacing"/>
    <w:uiPriority w:val="1"/>
    <w:qFormat/>
    <w:rsid w:val="00843637"/>
    <w:rPr>
      <w:sz w:val="24"/>
      <w:szCs w:val="24"/>
    </w:rPr>
  </w:style>
  <w:style w:type="paragraph" w:styleId="ab">
    <w:name w:val="footnote text"/>
    <w:basedOn w:val="a2"/>
    <w:link w:val="ac"/>
    <w:semiHidden/>
    <w:unhideWhenUsed/>
    <w:rsid w:val="00E05AD4"/>
    <w:rPr>
      <w:sz w:val="20"/>
      <w:szCs w:val="20"/>
    </w:rPr>
  </w:style>
  <w:style w:type="character" w:customStyle="1" w:styleId="ac">
    <w:name w:val="Текст сноски Знак"/>
    <w:basedOn w:val="a3"/>
    <w:link w:val="ab"/>
    <w:semiHidden/>
    <w:rsid w:val="00E05AD4"/>
  </w:style>
  <w:style w:type="character" w:styleId="ad">
    <w:name w:val="footnote reference"/>
    <w:basedOn w:val="a3"/>
    <w:semiHidden/>
    <w:unhideWhenUsed/>
    <w:rsid w:val="00E05AD4"/>
    <w:rPr>
      <w:vertAlign w:val="superscript"/>
    </w:rPr>
  </w:style>
  <w:style w:type="paragraph" w:customStyle="1" w:styleId="2">
    <w:name w:val="Абзац списка2"/>
    <w:basedOn w:val="a2"/>
    <w:rsid w:val="00823E57"/>
    <w:pPr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styleId="ae">
    <w:name w:val="List Paragraph"/>
    <w:basedOn w:val="a2"/>
    <w:uiPriority w:val="34"/>
    <w:qFormat/>
    <w:rsid w:val="00823E57"/>
    <w:pPr>
      <w:ind w:left="720"/>
      <w:contextualSpacing/>
    </w:pPr>
  </w:style>
  <w:style w:type="paragraph" w:customStyle="1" w:styleId="1">
    <w:name w:val="Абзац списка1"/>
    <w:basedOn w:val="a2"/>
    <w:rsid w:val="0089490A"/>
    <w:pPr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character" w:styleId="af">
    <w:name w:val="Hyperlink"/>
    <w:basedOn w:val="a3"/>
    <w:unhideWhenUsed/>
    <w:rsid w:val="00763084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3"/>
    <w:uiPriority w:val="99"/>
    <w:semiHidden/>
    <w:unhideWhenUsed/>
    <w:rsid w:val="00763084"/>
    <w:rPr>
      <w:color w:val="605E5C"/>
      <w:shd w:val="clear" w:color="auto" w:fill="E1DFDD"/>
    </w:rPr>
  </w:style>
  <w:style w:type="character" w:styleId="af0">
    <w:name w:val="FollowedHyperlink"/>
    <w:basedOn w:val="a3"/>
    <w:semiHidden/>
    <w:unhideWhenUsed/>
    <w:rsid w:val="00763084"/>
    <w:rPr>
      <w:color w:val="954F72" w:themeColor="followedHyperlink"/>
      <w:u w:val="single"/>
    </w:rPr>
  </w:style>
  <w:style w:type="paragraph" w:styleId="af1">
    <w:name w:val="Plain Text"/>
    <w:basedOn w:val="a2"/>
    <w:link w:val="af2"/>
    <w:rsid w:val="00C437FC"/>
    <w:pPr>
      <w:widowControl w:val="0"/>
    </w:pPr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3"/>
    <w:link w:val="af1"/>
    <w:rsid w:val="00C437FC"/>
    <w:rPr>
      <w:rFonts w:ascii="Courier New" w:hAnsi="Courier New"/>
    </w:rPr>
  </w:style>
  <w:style w:type="paragraph" w:styleId="af3">
    <w:name w:val="Body Text"/>
    <w:basedOn w:val="a2"/>
    <w:link w:val="af4"/>
    <w:rsid w:val="0038644C"/>
    <w:pPr>
      <w:spacing w:after="120"/>
    </w:pPr>
  </w:style>
  <w:style w:type="character" w:customStyle="1" w:styleId="af4">
    <w:name w:val="Основной текст Знак"/>
    <w:basedOn w:val="a3"/>
    <w:link w:val="af3"/>
    <w:rsid w:val="0038644C"/>
    <w:rPr>
      <w:sz w:val="24"/>
      <w:szCs w:val="24"/>
    </w:rPr>
  </w:style>
  <w:style w:type="paragraph" w:customStyle="1" w:styleId="a0">
    <w:name w:val="ВопрМножВыбор"/>
    <w:basedOn w:val="a2"/>
    <w:next w:val="a1"/>
    <w:rsid w:val="008C26BE"/>
    <w:pPr>
      <w:numPr>
        <w:numId w:val="5"/>
      </w:numPr>
      <w:spacing w:before="240" w:after="120"/>
      <w:outlineLvl w:val="0"/>
    </w:pPr>
    <w:rPr>
      <w:rFonts w:ascii="Arial" w:hAnsi="Arial"/>
      <w:b/>
      <w:lang w:val="en-GB" w:eastAsia="en-US"/>
    </w:rPr>
  </w:style>
  <w:style w:type="paragraph" w:customStyle="1" w:styleId="a1">
    <w:name w:val="НеверныйОтвет"/>
    <w:basedOn w:val="a2"/>
    <w:rsid w:val="008C26BE"/>
    <w:pPr>
      <w:numPr>
        <w:numId w:val="3"/>
      </w:numPr>
      <w:spacing w:after="120"/>
    </w:pPr>
    <w:rPr>
      <w:rFonts w:ascii="Verdana" w:hAnsi="Verdana"/>
      <w:color w:val="FF0000"/>
      <w:sz w:val="20"/>
      <w:szCs w:val="20"/>
      <w:lang w:val="en-GB" w:eastAsia="en-US"/>
    </w:rPr>
  </w:style>
  <w:style w:type="paragraph" w:customStyle="1" w:styleId="a">
    <w:name w:val="ВерныйОтвет"/>
    <w:basedOn w:val="a1"/>
    <w:rsid w:val="008C26BE"/>
    <w:pPr>
      <w:numPr>
        <w:numId w:val="4"/>
      </w:numPr>
    </w:pPr>
    <w:rPr>
      <w:color w:val="008000"/>
    </w:rPr>
  </w:style>
  <w:style w:type="paragraph" w:styleId="af5">
    <w:name w:val="Normal (Web)"/>
    <w:basedOn w:val="a2"/>
    <w:uiPriority w:val="99"/>
    <w:semiHidden/>
    <w:unhideWhenUsed/>
    <w:rsid w:val="00687813"/>
    <w:pPr>
      <w:spacing w:before="100" w:beforeAutospacing="1" w:after="100" w:afterAutospacing="1"/>
    </w:pPr>
  </w:style>
  <w:style w:type="character" w:customStyle="1" w:styleId="aspan">
    <w:name w:val="aspan"/>
    <w:basedOn w:val="a3"/>
    <w:rsid w:val="00687813"/>
  </w:style>
  <w:style w:type="numbering" w:customStyle="1" w:styleId="11">
    <w:name w:val="Нет списка1"/>
    <w:next w:val="a5"/>
    <w:uiPriority w:val="99"/>
    <w:semiHidden/>
    <w:unhideWhenUsed/>
    <w:rsid w:val="001B2C5D"/>
  </w:style>
  <w:style w:type="character" w:customStyle="1" w:styleId="apple-tab-span">
    <w:name w:val="apple-tab-span"/>
    <w:basedOn w:val="a3"/>
    <w:rsid w:val="001B2C5D"/>
  </w:style>
  <w:style w:type="character" w:customStyle="1" w:styleId="UnresolvedMention">
    <w:name w:val="Unresolved Mention"/>
    <w:basedOn w:val="a3"/>
    <w:uiPriority w:val="99"/>
    <w:semiHidden/>
    <w:unhideWhenUsed/>
    <w:rsid w:val="001D64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6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9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gup.ru/course/view.php?id=275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84C69-1AA6-4195-B3BD-AEB4F13E1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2231</Words>
  <Characters>12718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Янина Тина Борисовна</cp:lastModifiedBy>
  <cp:revision>3</cp:revision>
  <dcterms:created xsi:type="dcterms:W3CDTF">2024-06-05T12:02:00Z</dcterms:created>
  <dcterms:modified xsi:type="dcterms:W3CDTF">2024-06-05T13:03:00Z</dcterms:modified>
</cp:coreProperties>
</file>